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Calendar"/>
        <w:tblpPr w:leftFromText="180" w:rightFromText="180" w:vertAnchor="page" w:horzAnchor="margin" w:tblpY="2615"/>
        <w:tblW w:w="48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2936"/>
        <w:gridCol w:w="3081"/>
        <w:gridCol w:w="3410"/>
        <w:gridCol w:w="3148"/>
        <w:gridCol w:w="3292"/>
        <w:gridCol w:w="3233"/>
        <w:gridCol w:w="3445"/>
      </w:tblGrid>
      <w:tr w:rsidR="001E74DA" w:rsidRPr="002944F6" w14:paraId="1B2638A8" w14:textId="77777777" w:rsidTr="001E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tcW w:w="651" w:type="pct"/>
            <w:shd w:val="clear" w:color="auto" w:fill="7A303F"/>
          </w:tcPr>
          <w:p w14:paraId="23CA8E1C" w14:textId="7FDA83FB" w:rsidR="001E74DA" w:rsidRPr="002944F6" w:rsidRDefault="001E74DA" w:rsidP="001E74DA">
            <w:pPr>
              <w:pStyle w:val="Days"/>
              <w:tabs>
                <w:tab w:val="center" w:pos="1362"/>
                <w:tab w:val="right" w:pos="2724"/>
              </w:tabs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683" w:type="pct"/>
            <w:shd w:val="clear" w:color="auto" w:fill="7A303F"/>
          </w:tcPr>
          <w:p w14:paraId="2CBA8504" w14:textId="6FB4B1A1" w:rsidR="001E74DA" w:rsidRPr="002944F6" w:rsidRDefault="004E2B01" w:rsidP="001E74D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8650153"/>
                <w:placeholder>
                  <w:docPart w:val="00FC885F7134924EA64C9AEBF535AFBC"/>
                </w:placeholder>
                <w:temporary/>
                <w:showingPlcHdr/>
                <w15:appearance w15:val="hidden"/>
              </w:sdtPr>
              <w:sdtEndPr/>
              <w:sdtContent>
                <w:r w:rsidR="001E74DA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Monday</w:t>
                </w:r>
              </w:sdtContent>
            </w:sdt>
          </w:p>
        </w:tc>
        <w:tc>
          <w:tcPr>
            <w:tcW w:w="756" w:type="pct"/>
            <w:shd w:val="clear" w:color="auto" w:fill="7A303F"/>
          </w:tcPr>
          <w:p w14:paraId="0A8DB0D0" w14:textId="77777777" w:rsidR="001E74DA" w:rsidRPr="002944F6" w:rsidRDefault="004E2B01" w:rsidP="001E74D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-1517691135"/>
                <w:placeholder>
                  <w:docPart w:val="10D3B20ACA026540889C4D13BBF37E88"/>
                </w:placeholder>
                <w:temporary/>
                <w:showingPlcHdr/>
                <w15:appearance w15:val="hidden"/>
              </w:sdtPr>
              <w:sdtEndPr/>
              <w:sdtContent>
                <w:r w:rsidR="001E74DA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Tuesday</w:t>
                </w:r>
              </w:sdtContent>
            </w:sdt>
          </w:p>
        </w:tc>
        <w:tc>
          <w:tcPr>
            <w:tcW w:w="698" w:type="pct"/>
            <w:shd w:val="clear" w:color="auto" w:fill="7A303F"/>
          </w:tcPr>
          <w:p w14:paraId="78C4E48A" w14:textId="77777777" w:rsidR="001E74DA" w:rsidRPr="002944F6" w:rsidRDefault="004E2B01" w:rsidP="001E74D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-1684429625"/>
                <w:placeholder>
                  <w:docPart w:val="0FAFD88C8E70BE4881E016F0BAA98694"/>
                </w:placeholder>
                <w:temporary/>
                <w:showingPlcHdr/>
                <w15:appearance w15:val="hidden"/>
              </w:sdtPr>
              <w:sdtEndPr/>
              <w:sdtContent>
                <w:r w:rsidR="001E74DA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Wednesday</w:t>
                </w:r>
              </w:sdtContent>
            </w:sdt>
          </w:p>
        </w:tc>
        <w:tc>
          <w:tcPr>
            <w:tcW w:w="730" w:type="pct"/>
            <w:shd w:val="clear" w:color="auto" w:fill="7A303F"/>
          </w:tcPr>
          <w:p w14:paraId="34807F30" w14:textId="77777777" w:rsidR="001E74DA" w:rsidRPr="002944F6" w:rsidRDefault="004E2B01" w:rsidP="001E74D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-1188375605"/>
                <w:placeholder>
                  <w:docPart w:val="7BB7B7C9C46DE6438A3840ADAEE08CD2"/>
                </w:placeholder>
                <w:temporary/>
                <w:showingPlcHdr/>
                <w15:appearance w15:val="hidden"/>
              </w:sdtPr>
              <w:sdtEndPr/>
              <w:sdtContent>
                <w:r w:rsidR="001E74DA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Thursday</w:t>
                </w:r>
              </w:sdtContent>
            </w:sdt>
          </w:p>
        </w:tc>
        <w:tc>
          <w:tcPr>
            <w:tcW w:w="717" w:type="pct"/>
            <w:shd w:val="clear" w:color="auto" w:fill="7A303F"/>
          </w:tcPr>
          <w:p w14:paraId="409C346C" w14:textId="77777777" w:rsidR="001E74DA" w:rsidRPr="002944F6" w:rsidRDefault="004E2B01" w:rsidP="001E74D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1991825489"/>
                <w:placeholder>
                  <w:docPart w:val="8F8EBD2EBD7F2546820A967E52D27D00"/>
                </w:placeholder>
                <w:temporary/>
                <w:showingPlcHdr/>
                <w15:appearance w15:val="hidden"/>
              </w:sdtPr>
              <w:sdtEndPr/>
              <w:sdtContent>
                <w:r w:rsidR="001E74DA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Friday</w:t>
                </w:r>
              </w:sdtContent>
            </w:sdt>
          </w:p>
        </w:tc>
        <w:tc>
          <w:tcPr>
            <w:tcW w:w="764" w:type="pct"/>
            <w:shd w:val="clear" w:color="auto" w:fill="7A303F"/>
          </w:tcPr>
          <w:p w14:paraId="4393E0DC" w14:textId="77777777" w:rsidR="001E74DA" w:rsidRPr="002944F6" w:rsidRDefault="001E74DA" w:rsidP="001E74DA">
            <w:pPr>
              <w:pStyle w:val="Days"/>
              <w:tabs>
                <w:tab w:val="left" w:pos="480"/>
                <w:tab w:val="center" w:pos="1931"/>
              </w:tabs>
              <w:jc w:val="left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944F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ab/>
            </w:r>
            <w:r w:rsidRPr="002944F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115736794"/>
                <w:placeholder>
                  <w:docPart w:val="6EBFE151C9066C40848EE5ED893513E9"/>
                </w:placeholder>
                <w:temporary/>
                <w:showingPlcHdr/>
                <w15:appearance w15:val="hidden"/>
              </w:sdtPr>
              <w:sdtEndPr/>
              <w:sdtContent>
                <w:r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Saturday</w:t>
                </w:r>
              </w:sdtContent>
            </w:sdt>
          </w:p>
        </w:tc>
      </w:tr>
      <w:tr w:rsidR="001E74DA" w:rsidRPr="00194524" w14:paraId="42C7013E" w14:textId="77777777" w:rsidTr="001E74DA">
        <w:trPr>
          <w:trHeight w:val="235"/>
        </w:trPr>
        <w:tc>
          <w:tcPr>
            <w:tcW w:w="651" w:type="pct"/>
          </w:tcPr>
          <w:p w14:paraId="24584B9E" w14:textId="77777777" w:rsidR="001E74DA" w:rsidRPr="00194524" w:rsidRDefault="001E74DA" w:rsidP="001E74DA">
            <w:pPr>
              <w:jc w:val="right"/>
              <w:rPr>
                <w:rFonts w:ascii="Verdana" w:hAnsi="Verdana"/>
                <w:color w:val="000000" w:themeColor="text1"/>
              </w:rPr>
            </w:pPr>
            <w:r w:rsidRPr="00194524">
              <w:rPr>
                <w:rFonts w:ascii="Verdana" w:hAnsi="Verdana"/>
                <w:color w:val="000000" w:themeColor="text1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83" w:type="pct"/>
          </w:tcPr>
          <w:p w14:paraId="6A59A3EB" w14:textId="036A9385" w:rsidR="001E74DA" w:rsidRPr="00194524" w:rsidRDefault="00744B6A" w:rsidP="001E74DA">
            <w:pPr>
              <w:pStyle w:val="Dates"/>
              <w:rPr>
                <w:rFonts w:ascii="Verdana" w:hAnsi="Verdana"/>
                <w:color w:val="000000" w:themeColor="text1"/>
                <w:sz w:val="18"/>
              </w:rPr>
            </w:pPr>
            <w:r>
              <w:rPr>
                <w:rFonts w:ascii="Verdana" w:hAnsi="Verdana"/>
                <w:color w:val="000000" w:themeColor="text1"/>
                <w:sz w:val="18"/>
              </w:rPr>
              <w:t>1</w: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IF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DocVariable MonthStart \@ dddd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separate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>Thursday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= "Monday" 1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IF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=A2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separate"/>
            </w:r>
            <w:r w:rsidR="001E74DA" w:rsidRPr="00194524">
              <w:rPr>
                <w:rFonts w:ascii="Verdana" w:hAnsi="Verdana"/>
                <w:noProof/>
                <w:color w:val="000000" w:themeColor="text1"/>
                <w:sz w:val="18"/>
              </w:rPr>
              <w:instrText>0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&lt;&gt; 0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=A2+1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separate"/>
            </w:r>
            <w:r w:rsidR="001E74DA" w:rsidRPr="00194524">
              <w:rPr>
                <w:rFonts w:ascii="Verdana" w:hAnsi="Verdana"/>
                <w:noProof/>
                <w:color w:val="000000" w:themeColor="text1"/>
                <w:sz w:val="18"/>
              </w:rPr>
              <w:instrText>2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""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756" w:type="pct"/>
          </w:tcPr>
          <w:p w14:paraId="0BF25F11" w14:textId="26987A0A" w:rsidR="001E74DA" w:rsidRPr="00194524" w:rsidRDefault="00744B6A" w:rsidP="001E74DA">
            <w:pPr>
              <w:pStyle w:val="Dates"/>
              <w:rPr>
                <w:rFonts w:ascii="Verdana" w:hAnsi="Verdana"/>
                <w:color w:val="000000" w:themeColor="text1"/>
                <w:sz w:val="18"/>
              </w:rPr>
            </w:pPr>
            <w:r>
              <w:rPr>
                <w:rFonts w:ascii="Verdana" w:hAnsi="Verdana"/>
                <w:color w:val="000000" w:themeColor="text1"/>
                <w:sz w:val="18"/>
              </w:rPr>
              <w:t>2</w: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IF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DocVariable MonthStart \@ dddd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separate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>Thursday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= "Tuesday" 1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IF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=B2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separate"/>
            </w:r>
            <w:r w:rsidR="001E74DA" w:rsidRPr="00194524">
              <w:rPr>
                <w:rFonts w:ascii="Verdana" w:hAnsi="Verdana"/>
                <w:noProof/>
                <w:color w:val="000000" w:themeColor="text1"/>
                <w:sz w:val="18"/>
              </w:rPr>
              <w:instrText>0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&lt;&gt; 0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begin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=B2+1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separate"/>
            </w:r>
            <w:r w:rsidR="001E74DA" w:rsidRPr="00194524">
              <w:rPr>
                <w:rFonts w:ascii="Verdana" w:hAnsi="Verdana"/>
                <w:noProof/>
                <w:color w:val="000000" w:themeColor="text1"/>
                <w:sz w:val="18"/>
              </w:rPr>
              <w:instrText>2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instrText xml:space="preserve"> "" </w:instrTex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698" w:type="pct"/>
          </w:tcPr>
          <w:p w14:paraId="6C35C9D8" w14:textId="7404ED44" w:rsidR="001E74DA" w:rsidRPr="00194524" w:rsidRDefault="00744B6A" w:rsidP="001E74DA">
            <w:pPr>
              <w:pStyle w:val="Dates"/>
              <w:rPr>
                <w:b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</w:rPr>
              <w:t>3</w:t>
            </w:r>
            <w:r w:rsidR="001E74DA" w:rsidRPr="00194524">
              <w:rPr>
                <w:rFonts w:ascii="Verdana" w:hAnsi="Verdana"/>
                <w:color w:val="000000" w:themeColor="text1"/>
                <w:sz w:val="18"/>
              </w:rPr>
              <w:t xml:space="preserve">                           </w:t>
            </w:r>
          </w:p>
        </w:tc>
        <w:tc>
          <w:tcPr>
            <w:tcW w:w="730" w:type="pct"/>
          </w:tcPr>
          <w:p w14:paraId="668D45EC" w14:textId="723F9344" w:rsidR="001E74DA" w:rsidRPr="00C669E3" w:rsidRDefault="00744B6A" w:rsidP="001E74DA">
            <w:pPr>
              <w:pStyle w:val="Dates"/>
              <w:tabs>
                <w:tab w:val="left" w:pos="255"/>
                <w:tab w:val="right" w:pos="1839"/>
              </w:tabs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</w:rPr>
              <w:t>4</w:t>
            </w:r>
            <w:r w:rsidR="001E74DA" w:rsidRPr="00C669E3">
              <w:rPr>
                <w:rFonts w:ascii="Verdana" w:hAnsi="Verdana"/>
                <w:color w:val="000000" w:themeColor="text1"/>
                <w:sz w:val="18"/>
              </w:rPr>
              <w:tab/>
              <w:t xml:space="preserve">                           </w:t>
            </w:r>
          </w:p>
        </w:tc>
        <w:tc>
          <w:tcPr>
            <w:tcW w:w="717" w:type="pct"/>
          </w:tcPr>
          <w:p w14:paraId="54C062A6" w14:textId="329B0323" w:rsidR="001E74DA" w:rsidRPr="00C669E3" w:rsidRDefault="00744B6A" w:rsidP="001E74DA">
            <w:pPr>
              <w:pStyle w:val="Dates"/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</w:rPr>
              <w:t>5</w:t>
            </w:r>
            <w:r w:rsidR="001E74DA" w:rsidRPr="00C669E3">
              <w:rPr>
                <w:rFonts w:ascii="Verdana" w:hAnsi="Verdana"/>
                <w:color w:val="000000" w:themeColor="text1"/>
                <w:sz w:val="18"/>
              </w:rPr>
              <w:t xml:space="preserve">                           </w:t>
            </w:r>
          </w:p>
        </w:tc>
        <w:tc>
          <w:tcPr>
            <w:tcW w:w="764" w:type="pct"/>
          </w:tcPr>
          <w:p w14:paraId="73955411" w14:textId="05A500A3" w:rsidR="001E74DA" w:rsidRPr="00C669E3" w:rsidRDefault="00744B6A" w:rsidP="001E74DA">
            <w:pPr>
              <w:pStyle w:val="Dates"/>
              <w:tabs>
                <w:tab w:val="left" w:pos="375"/>
                <w:tab w:val="right" w:pos="3674"/>
              </w:tabs>
              <w:rPr>
                <w:rFonts w:ascii="Verdana" w:hAnsi="Verdana"/>
                <w:color w:val="000000" w:themeColor="text1"/>
                <w:sz w:val="18"/>
              </w:rPr>
            </w:pPr>
            <w:r>
              <w:rPr>
                <w:rFonts w:ascii="Verdana" w:hAnsi="Verdana"/>
                <w:color w:val="000000" w:themeColor="text1"/>
                <w:sz w:val="18"/>
              </w:rPr>
              <w:t>6</w:t>
            </w:r>
          </w:p>
        </w:tc>
      </w:tr>
      <w:tr w:rsidR="001E74DA" w:rsidRPr="002944F6" w14:paraId="65420349" w14:textId="77777777" w:rsidTr="001E74DA">
        <w:trPr>
          <w:cantSplit/>
          <w:trHeight w:hRule="exact" w:val="2092"/>
        </w:trPr>
        <w:tc>
          <w:tcPr>
            <w:tcW w:w="651" w:type="pct"/>
          </w:tcPr>
          <w:p w14:paraId="6787851B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683" w:type="pct"/>
          </w:tcPr>
          <w:p w14:paraId="6D37F253" w14:textId="77777777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10:00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   </w:t>
            </w:r>
          </w:p>
          <w:p w14:paraId="0160E749" w14:textId="35075101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Conversation</w:t>
            </w:r>
          </w:p>
          <w:p w14:paraId="7D957D59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10:30  Exercise</w:t>
            </w:r>
            <w:proofErr w:type="gramEnd"/>
          </w:p>
          <w:p w14:paraId="6AF6ACC4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12:00  Bingo</w:t>
            </w:r>
            <w:proofErr w:type="gramEnd"/>
          </w:p>
          <w:p w14:paraId="144EB858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2:00  Social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</w:t>
            </w:r>
          </w:p>
          <w:p w14:paraId="2B02B30E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5:00  Creative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550A57FD" w14:textId="219BE493" w:rsidR="001E74DA" w:rsidRPr="00BD27FD" w:rsidRDefault="00B23539" w:rsidP="00B23539">
            <w:pPr>
              <w:rPr>
                <w:rFonts w:ascii="Verdana" w:hAnsi="Verdana"/>
                <w:noProof/>
                <w:color w:val="0070C0"/>
              </w:rPr>
            </w:pPr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5:30 Soundscapes</w:t>
            </w:r>
          </w:p>
          <w:p w14:paraId="08DE766E" w14:textId="597BF0BA" w:rsidR="001E74DA" w:rsidRPr="00BD27FD" w:rsidRDefault="001E74DA" w:rsidP="001E74DA">
            <w:pPr>
              <w:rPr>
                <w:rFonts w:ascii="Verdana" w:hAnsi="Verdana" w:cs="Calibri"/>
              </w:rPr>
            </w:pPr>
          </w:p>
        </w:tc>
        <w:tc>
          <w:tcPr>
            <w:tcW w:w="756" w:type="pct"/>
            <w:shd w:val="clear" w:color="auto" w:fill="auto"/>
          </w:tcPr>
          <w:p w14:paraId="7E82DFCA" w14:textId="77777777" w:rsidR="00037028" w:rsidRDefault="00037028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C909231" w14:textId="00C77291" w:rsidR="00B23539" w:rsidRPr="0070327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11452CBB" w14:textId="05148B9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>12:</w:t>
            </w:r>
            <w:r w:rsidR="00037028">
              <w:rPr>
                <w:rFonts w:ascii="Arial" w:eastAsia="Times New Roman" w:hAnsi="Arial" w:cs="Arial"/>
                <w:b/>
                <w:sz w:val="22"/>
                <w:szCs w:val="22"/>
              </w:rPr>
              <w:t>3</w:t>
            </w:r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</w:t>
            </w:r>
            <w:r w:rsid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Zoo</w:t>
            </w:r>
            <w:proofErr w:type="gramEnd"/>
            <w:r w:rsid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Mobile</w:t>
            </w:r>
          </w:p>
          <w:p w14:paraId="7CD82465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1:45   Cardio Drumming</w:t>
            </w:r>
          </w:p>
          <w:p w14:paraId="0AF92D75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2:15  Social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1451913C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3:30   Music Therapy</w:t>
            </w:r>
          </w:p>
          <w:p w14:paraId="183D7953" w14:textId="37A8CF04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5:30  </w:t>
            </w:r>
            <w:r w:rsidR="00037028">
              <w:rPr>
                <w:rFonts w:ascii="Arial" w:eastAsia="Times New Roman" w:hAnsi="Arial" w:cs="Arial"/>
                <w:b/>
                <w:sz w:val="22"/>
                <w:szCs w:val="22"/>
              </w:rPr>
              <w:t>Pet</w:t>
            </w:r>
            <w:proofErr w:type="gramEnd"/>
            <w:r w:rsid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Visits</w:t>
            </w:r>
          </w:p>
          <w:p w14:paraId="5972148E" w14:textId="77777777" w:rsidR="001E74DA" w:rsidRPr="00BD27FD" w:rsidRDefault="001E74DA" w:rsidP="001E74DA">
            <w:pPr>
              <w:rPr>
                <w:rFonts w:ascii="Verdana" w:hAnsi="Verdana"/>
                <w:noProof/>
                <w:color w:val="0070C0"/>
              </w:rPr>
            </w:pPr>
          </w:p>
          <w:p w14:paraId="088B6714" w14:textId="77777777" w:rsidR="001E74DA" w:rsidRPr="00BD27FD" w:rsidRDefault="001E74DA" w:rsidP="001E74DA">
            <w:pPr>
              <w:rPr>
                <w:rFonts w:ascii="Verdana" w:hAnsi="Verdana"/>
                <w:noProof/>
                <w:color w:val="0070C0"/>
              </w:rPr>
            </w:pPr>
          </w:p>
          <w:p w14:paraId="66FE156C" w14:textId="77777777" w:rsidR="001E74DA" w:rsidRPr="00BD27FD" w:rsidRDefault="001E74DA" w:rsidP="001E74DA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698" w:type="pct"/>
          </w:tcPr>
          <w:p w14:paraId="42A8AAD6" w14:textId="77777777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</w:p>
          <w:p w14:paraId="587EAAFC" w14:textId="7CABB76E" w:rsidR="00B23539" w:rsidRPr="0070327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Conversation</w:t>
            </w:r>
          </w:p>
          <w:p w14:paraId="1B014A35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12:30  Baking</w:t>
            </w:r>
            <w:proofErr w:type="gramEnd"/>
          </w:p>
          <w:p w14:paraId="1B8897AA" w14:textId="4E9BC285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2:00 – Social Hour</w:t>
            </w:r>
            <w:r w:rsidR="00F2703B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</w:p>
          <w:p w14:paraId="622F2860" w14:textId="77777777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3:00  Balloon</w:t>
            </w:r>
            <w:proofErr w:type="gramEnd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Toss</w:t>
            </w:r>
          </w:p>
          <w:p w14:paraId="462CDFFD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5:00  Sing</w:t>
            </w:r>
            <w:proofErr w:type="gramEnd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with Suzy Q</w:t>
            </w:r>
          </w:p>
          <w:p w14:paraId="3C88C20D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30" w:type="pct"/>
          </w:tcPr>
          <w:p w14:paraId="6BDB9D01" w14:textId="77777777" w:rsidR="00744B6A" w:rsidRDefault="00744B6A" w:rsidP="00744B6A">
            <w:pPr>
              <w:rPr>
                <w:rFonts w:ascii="Verdana" w:hAnsi="Verdana"/>
                <w:b/>
                <w:bCs/>
                <w:color w:val="FF0000"/>
              </w:rPr>
            </w:pPr>
            <w:r w:rsidRPr="00764FD7">
              <w:rPr>
                <w:rFonts w:ascii="Verdana" w:hAnsi="Verdana"/>
                <w:b/>
                <w:bCs/>
                <w:color w:val="0070C0"/>
              </w:rPr>
              <w:t xml:space="preserve">HAPPY </w:t>
            </w:r>
            <w:r w:rsidRPr="00194DB6">
              <w:rPr>
                <w:rFonts w:ascii="Verdana" w:hAnsi="Verdana"/>
                <w:b/>
                <w:bCs/>
                <w:color w:val="FF0000"/>
              </w:rPr>
              <w:t>INDEPENDENCE</w:t>
            </w:r>
            <w:r w:rsidRPr="00764FD7">
              <w:rPr>
                <w:rFonts w:ascii="Verdana" w:hAnsi="Verdana"/>
                <w:b/>
                <w:bCs/>
                <w:color w:val="0070C0"/>
              </w:rPr>
              <w:t xml:space="preserve"> DAY</w:t>
            </w:r>
            <w:r w:rsidRPr="00194DB6">
              <w:rPr>
                <w:rFonts w:ascii="Verdana" w:hAnsi="Verdana"/>
                <w:b/>
                <w:bCs/>
                <w:color w:val="FF0000"/>
              </w:rPr>
              <w:t>!</w:t>
            </w:r>
          </w:p>
          <w:p w14:paraId="22D6E933" w14:textId="77777777" w:rsidR="00DC118B" w:rsidRDefault="00DC118B" w:rsidP="00744B6A">
            <w:pPr>
              <w:rPr>
                <w:rFonts w:ascii="Verdana" w:hAnsi="Verdana"/>
                <w:b/>
                <w:bCs/>
                <w:color w:val="FF0000"/>
              </w:rPr>
            </w:pPr>
          </w:p>
          <w:p w14:paraId="56FD0A96" w14:textId="623B7723" w:rsidR="00DC118B" w:rsidRDefault="00DC118B" w:rsidP="00744B6A">
            <w:pPr>
              <w:rPr>
                <w:rFonts w:ascii="Verdana" w:hAnsi="Verdana"/>
                <w:b/>
                <w:bCs/>
              </w:rPr>
            </w:pPr>
            <w:r w:rsidRPr="00DC118B">
              <w:rPr>
                <w:rFonts w:ascii="Verdana" w:hAnsi="Verdana"/>
                <w:b/>
                <w:bCs/>
              </w:rPr>
              <w:t>10:30 Coffee &amp; Conversation</w:t>
            </w:r>
          </w:p>
          <w:p w14:paraId="3597317F" w14:textId="4C70333F" w:rsidR="00DC118B" w:rsidRDefault="00DC118B" w:rsidP="00744B6A">
            <w:pPr>
              <w:rPr>
                <w:rFonts w:ascii="Verdana" w:hAnsi="Verdana"/>
                <w:b/>
                <w:bCs/>
              </w:rPr>
            </w:pPr>
            <w:proofErr w:type="gramStart"/>
            <w:r>
              <w:rPr>
                <w:rFonts w:ascii="Verdana" w:hAnsi="Verdana"/>
                <w:b/>
                <w:bCs/>
              </w:rPr>
              <w:t>1:00  Creative</w:t>
            </w:r>
            <w:proofErr w:type="gramEnd"/>
            <w:r>
              <w:rPr>
                <w:rFonts w:ascii="Verdana" w:hAnsi="Verdana"/>
                <w:b/>
                <w:bCs/>
              </w:rPr>
              <w:t xml:space="preserve"> Coloring</w:t>
            </w:r>
          </w:p>
          <w:p w14:paraId="27E2BF68" w14:textId="6D1FE2E2" w:rsidR="00DC118B" w:rsidRDefault="00DC118B" w:rsidP="00744B6A">
            <w:pPr>
              <w:rPr>
                <w:rFonts w:ascii="Verdana" w:hAnsi="Verdana"/>
                <w:b/>
                <w:bCs/>
              </w:rPr>
            </w:pPr>
            <w:proofErr w:type="gramStart"/>
            <w:r>
              <w:rPr>
                <w:rFonts w:ascii="Verdana" w:hAnsi="Verdana"/>
                <w:b/>
                <w:bCs/>
              </w:rPr>
              <w:t>2:00  Social</w:t>
            </w:r>
            <w:proofErr w:type="gramEnd"/>
            <w:r>
              <w:rPr>
                <w:rFonts w:ascii="Verdana" w:hAnsi="Verdana"/>
                <w:b/>
                <w:bCs/>
              </w:rPr>
              <w:t xml:space="preserve"> Hour</w:t>
            </w:r>
          </w:p>
          <w:p w14:paraId="44045088" w14:textId="77777777" w:rsidR="00DC118B" w:rsidRPr="00DC118B" w:rsidRDefault="00DC118B" w:rsidP="00744B6A">
            <w:pPr>
              <w:rPr>
                <w:rFonts w:ascii="Verdana" w:hAnsi="Verdana"/>
                <w:b/>
                <w:bCs/>
              </w:rPr>
            </w:pPr>
          </w:p>
          <w:p w14:paraId="0AA35E69" w14:textId="77777777" w:rsidR="002D371D" w:rsidRPr="00764FD7" w:rsidRDefault="002D371D" w:rsidP="00744B6A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65894330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17" w:type="pct"/>
          </w:tcPr>
          <w:p w14:paraId="3D0A5840" w14:textId="77777777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10:30  Exercise</w:t>
            </w:r>
            <w:proofErr w:type="gramEnd"/>
          </w:p>
          <w:p w14:paraId="50E8535C" w14:textId="6AB60A95" w:rsidR="00037028" w:rsidRPr="00DF4275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12:30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UNO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Game</w:t>
            </w:r>
          </w:p>
          <w:p w14:paraId="614A16A3" w14:textId="70AF2A21" w:rsidR="00037028" w:rsidRPr="00DF4275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2:00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Craft Time</w:t>
            </w:r>
          </w:p>
          <w:p w14:paraId="72536652" w14:textId="77777777" w:rsidR="00037028" w:rsidRPr="00DF4275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3:00   Social Hour</w:t>
            </w:r>
          </w:p>
          <w:p w14:paraId="5DE379CD" w14:textId="04894257" w:rsidR="001E74DA" w:rsidRPr="00BD27FD" w:rsidRDefault="00037028" w:rsidP="00037028">
            <w:pPr>
              <w:rPr>
                <w:rFonts w:ascii="Verdana" w:hAnsi="Verdana"/>
              </w:rPr>
            </w:pPr>
            <w:proofErr w:type="gramStart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5:00  Creative</w:t>
            </w:r>
            <w:proofErr w:type="gramEnd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Time</w:t>
            </w:r>
          </w:p>
        </w:tc>
        <w:tc>
          <w:tcPr>
            <w:tcW w:w="764" w:type="pct"/>
          </w:tcPr>
          <w:p w14:paraId="5E067896" w14:textId="77777777" w:rsidR="00037028" w:rsidRPr="00703272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3BB183D7" w14:textId="7C6EC55B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12:00  Bingo</w:t>
            </w:r>
            <w:proofErr w:type="gramEnd"/>
          </w:p>
          <w:p w14:paraId="241BA832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2:00  Social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 </w:t>
            </w:r>
          </w:p>
          <w:p w14:paraId="54105EE1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3:00  1:1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1314B9FA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5:00  Puzzles</w:t>
            </w:r>
            <w:proofErr w:type="gramEnd"/>
          </w:p>
          <w:p w14:paraId="7AC4A6DA" w14:textId="77777777" w:rsidR="001E74DA" w:rsidRPr="00BD27FD" w:rsidRDefault="001E74DA" w:rsidP="001E74DA">
            <w:pPr>
              <w:tabs>
                <w:tab w:val="left" w:pos="2581"/>
                <w:tab w:val="left" w:pos="2926"/>
              </w:tabs>
              <w:rPr>
                <w:rFonts w:ascii="Verdana" w:hAnsi="Verdana"/>
                <w:color w:val="9C85C0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884178" w:rsidRPr="002944F6" w14:paraId="3703AF2E" w14:textId="77777777" w:rsidTr="001E74DA">
        <w:trPr>
          <w:trHeight w:val="50"/>
        </w:trPr>
        <w:tc>
          <w:tcPr>
            <w:tcW w:w="651" w:type="pct"/>
          </w:tcPr>
          <w:p w14:paraId="3084FEBB" w14:textId="3CCB1720" w:rsidR="00884178" w:rsidRPr="00BD27FD" w:rsidRDefault="00884178" w:rsidP="00884178">
            <w:pPr>
              <w:pStyle w:val="Dates"/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sz w:val="18"/>
              </w:rPr>
              <w:tab/>
            </w:r>
            <w:r w:rsidR="00744B6A">
              <w:rPr>
                <w:rFonts w:ascii="Verdana" w:hAnsi="Verdana"/>
                <w:color w:val="auto"/>
                <w:sz w:val="18"/>
              </w:rPr>
              <w:t>7</w:t>
            </w:r>
          </w:p>
        </w:tc>
        <w:tc>
          <w:tcPr>
            <w:tcW w:w="683" w:type="pct"/>
          </w:tcPr>
          <w:p w14:paraId="792D2565" w14:textId="61C0BA8F" w:rsidR="00884178" w:rsidRPr="00BD27FD" w:rsidRDefault="00744B6A" w:rsidP="00884178">
            <w:pPr>
              <w:pStyle w:val="Dates"/>
              <w:tabs>
                <w:tab w:val="right" w:pos="2034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756" w:type="pct"/>
          </w:tcPr>
          <w:p w14:paraId="54008F3F" w14:textId="5E9E971A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698" w:type="pct"/>
          </w:tcPr>
          <w:p w14:paraId="348451F5" w14:textId="063FAC65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</w:t>
            </w:r>
          </w:p>
        </w:tc>
        <w:tc>
          <w:tcPr>
            <w:tcW w:w="730" w:type="pct"/>
          </w:tcPr>
          <w:p w14:paraId="5348F753" w14:textId="163E386A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11</w:t>
            </w:r>
          </w:p>
        </w:tc>
        <w:tc>
          <w:tcPr>
            <w:tcW w:w="717" w:type="pct"/>
          </w:tcPr>
          <w:p w14:paraId="31450465" w14:textId="5BB4F2AA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12</w:t>
            </w:r>
          </w:p>
        </w:tc>
        <w:tc>
          <w:tcPr>
            <w:tcW w:w="764" w:type="pct"/>
          </w:tcPr>
          <w:p w14:paraId="3FC656FB" w14:textId="4EC47C15" w:rsidR="00884178" w:rsidRPr="00BD27FD" w:rsidRDefault="00744B6A" w:rsidP="00884178">
            <w:pPr>
              <w:pStyle w:val="Dates"/>
              <w:tabs>
                <w:tab w:val="left" w:pos="780"/>
                <w:tab w:val="right" w:pos="3674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13</w:t>
            </w:r>
          </w:p>
        </w:tc>
      </w:tr>
      <w:tr w:rsidR="001E74DA" w:rsidRPr="002944F6" w14:paraId="64E4A8F7" w14:textId="77777777" w:rsidTr="001E74DA">
        <w:trPr>
          <w:trHeight w:hRule="exact" w:val="1986"/>
        </w:trPr>
        <w:tc>
          <w:tcPr>
            <w:tcW w:w="651" w:type="pct"/>
          </w:tcPr>
          <w:p w14:paraId="07E1BBE2" w14:textId="77777777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8D2F284" w14:textId="01C89AA7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10:00  Worship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Sing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</w:t>
            </w:r>
          </w:p>
          <w:p w14:paraId="0FAE794A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</w:t>
            </w:r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Along</w:t>
            </w:r>
          </w:p>
          <w:p w14:paraId="336FBC5D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10:30  Daily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Chronicles &amp;   </w:t>
            </w:r>
          </w:p>
          <w:p w14:paraId="609A0344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 Devotions</w:t>
            </w:r>
          </w:p>
          <w:p w14:paraId="0F7C2C7C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2:00  Social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236442F1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683" w:type="pct"/>
          </w:tcPr>
          <w:p w14:paraId="17E412BB" w14:textId="77777777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10:00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   </w:t>
            </w:r>
          </w:p>
          <w:p w14:paraId="23AF48CE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Conversation</w:t>
            </w:r>
          </w:p>
          <w:p w14:paraId="1688DB82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10:30  Exercise</w:t>
            </w:r>
            <w:proofErr w:type="gramEnd"/>
          </w:p>
          <w:p w14:paraId="1B59C772" w14:textId="27950CBE" w:rsidR="00B23539" w:rsidRPr="00981382" w:rsidRDefault="008816F0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1:00 Music by Kent A.</w:t>
            </w:r>
          </w:p>
          <w:p w14:paraId="5E452340" w14:textId="20FD77F2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2:</w:t>
            </w:r>
            <w:r w:rsidR="008816F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0  Social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</w:t>
            </w:r>
          </w:p>
          <w:p w14:paraId="1D6628FE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5:00  Creative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733F4A79" w14:textId="77777777" w:rsidR="00B23539" w:rsidRPr="00BD27FD" w:rsidRDefault="00B23539" w:rsidP="00B23539">
            <w:pPr>
              <w:rPr>
                <w:rFonts w:ascii="Verdana" w:hAnsi="Verdana"/>
                <w:noProof/>
                <w:color w:val="0070C0"/>
              </w:rPr>
            </w:pPr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5:30 Soundscapes</w:t>
            </w:r>
          </w:p>
          <w:p w14:paraId="5868D91D" w14:textId="74BB5D3D" w:rsidR="001E74DA" w:rsidRPr="00BD27FD" w:rsidRDefault="001E74DA" w:rsidP="00B23539">
            <w:pPr>
              <w:rPr>
                <w:rFonts w:ascii="Verdana" w:hAnsi="Verdana"/>
              </w:rPr>
            </w:pPr>
          </w:p>
        </w:tc>
        <w:tc>
          <w:tcPr>
            <w:tcW w:w="756" w:type="pct"/>
          </w:tcPr>
          <w:p w14:paraId="5C06D3A4" w14:textId="391824EC" w:rsidR="00B23539" w:rsidRPr="0070327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0CF220DC" w14:textId="22060176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12:00 </w:t>
            </w:r>
            <w:r w:rsidR="00A01B7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UNO</w:t>
            </w:r>
            <w:proofErr w:type="gramEnd"/>
          </w:p>
          <w:p w14:paraId="3FE34913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1:00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Worship Service</w:t>
            </w:r>
          </w:p>
          <w:p w14:paraId="0D773DBD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1:45   Cardio Drumming</w:t>
            </w:r>
          </w:p>
          <w:p w14:paraId="32883B5A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2:15  Social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2F59AE4F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3:30   Music Therapy</w:t>
            </w:r>
          </w:p>
          <w:p w14:paraId="1E80D289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5:30  </w:t>
            </w:r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>Sing</w:t>
            </w:r>
            <w:proofErr w:type="gramEnd"/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Along</w:t>
            </w:r>
          </w:p>
          <w:p w14:paraId="495E04E7" w14:textId="0BB5EBA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698" w:type="pct"/>
          </w:tcPr>
          <w:p w14:paraId="2F285302" w14:textId="77777777" w:rsidR="001E74DA" w:rsidRDefault="001C5DD8" w:rsidP="001E74DA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9:00 </w:t>
            </w:r>
            <w:proofErr w:type="spellStart"/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>Eldergrow</w:t>
            </w:r>
            <w:proofErr w:type="spellEnd"/>
          </w:p>
          <w:p w14:paraId="390533F1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12:30  Baking</w:t>
            </w:r>
            <w:proofErr w:type="gramEnd"/>
          </w:p>
          <w:p w14:paraId="105FAC10" w14:textId="77777777" w:rsidR="00F2703B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2:00 – Social Hour</w:t>
            </w:r>
            <w:r w:rsidR="00F2703B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Ice  </w:t>
            </w:r>
          </w:p>
          <w:p w14:paraId="17A67194" w14:textId="05C390A2" w:rsidR="00037028" w:rsidRPr="00037028" w:rsidRDefault="00F2703B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Cream on the Patio</w:t>
            </w:r>
          </w:p>
          <w:p w14:paraId="67600A1D" w14:textId="088998D1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3:00  </w:t>
            </w:r>
            <w:r w:rsidR="008816F0">
              <w:rPr>
                <w:rFonts w:ascii="Arial" w:eastAsia="Times New Roman" w:hAnsi="Arial" w:cs="Arial"/>
                <w:b/>
                <w:sz w:val="22"/>
                <w:szCs w:val="22"/>
              </w:rPr>
              <w:t>Walk</w:t>
            </w:r>
            <w:proofErr w:type="gramEnd"/>
            <w:r w:rsidR="008816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About</w:t>
            </w:r>
          </w:p>
          <w:p w14:paraId="6A70E215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5:00  Sing</w:t>
            </w:r>
            <w:proofErr w:type="gramEnd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with Suzy Q</w:t>
            </w:r>
          </w:p>
          <w:p w14:paraId="36EEE3D1" w14:textId="3208EAC9" w:rsidR="00037028" w:rsidRPr="00BD27FD" w:rsidRDefault="00037028" w:rsidP="001E74DA">
            <w:pPr>
              <w:rPr>
                <w:rFonts w:ascii="Verdana" w:hAnsi="Verdana"/>
              </w:rPr>
            </w:pPr>
          </w:p>
        </w:tc>
        <w:tc>
          <w:tcPr>
            <w:tcW w:w="730" w:type="pct"/>
          </w:tcPr>
          <w:p w14:paraId="1AFC5153" w14:textId="77777777" w:rsidR="00B23539" w:rsidRPr="0070327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1A93C820" w14:textId="6CA40D49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>12:00  Manicures</w:t>
            </w:r>
            <w:proofErr w:type="gramEnd"/>
          </w:p>
          <w:p w14:paraId="39E1C306" w14:textId="4955F555" w:rsidR="00B23539" w:rsidRPr="00843BA7" w:rsidRDefault="00EC0A60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B23539"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2:00  </w:t>
            </w:r>
            <w:r w:rsidR="00B23539">
              <w:rPr>
                <w:rFonts w:ascii="Arial" w:eastAsia="Times New Roman" w:hAnsi="Arial" w:cs="Arial"/>
                <w:b/>
                <w:sz w:val="24"/>
                <w:szCs w:val="24"/>
              </w:rPr>
              <w:t>Triv</w:t>
            </w:r>
            <w:r w:rsidR="00037028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="00B23539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proofErr w:type="gramEnd"/>
            <w:r w:rsidR="00B235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25038D0E" w14:textId="77777777" w:rsidR="00B23539" w:rsidRPr="00843BA7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>3:00  Social</w:t>
            </w:r>
            <w:proofErr w:type="gramEnd"/>
            <w:r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</w:t>
            </w:r>
          </w:p>
          <w:p w14:paraId="14471DB1" w14:textId="3DD0F5EB" w:rsidR="00B23539" w:rsidRPr="00843BA7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5:00  </w:t>
            </w:r>
            <w:r w:rsidR="00F2703B">
              <w:rPr>
                <w:rFonts w:ascii="Arial" w:eastAsia="Times New Roman" w:hAnsi="Arial" w:cs="Arial"/>
                <w:b/>
                <w:sz w:val="24"/>
                <w:szCs w:val="24"/>
              </w:rPr>
              <w:t>Creative</w:t>
            </w:r>
            <w:proofErr w:type="gramEnd"/>
            <w:r w:rsidR="00F2703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Coloring</w:t>
            </w:r>
          </w:p>
          <w:p w14:paraId="05A690DC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17" w:type="pct"/>
          </w:tcPr>
          <w:p w14:paraId="7F419B1E" w14:textId="77777777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10:30  Exercise</w:t>
            </w:r>
            <w:proofErr w:type="gramEnd"/>
          </w:p>
          <w:p w14:paraId="12E8CDF4" w14:textId="77777777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12:30  6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,5,4 Dice</w:t>
            </w:r>
          </w:p>
          <w:p w14:paraId="0831CD74" w14:textId="63314732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2:00   Music by: </w:t>
            </w:r>
            <w:r w:rsidR="00EC0A60">
              <w:rPr>
                <w:rFonts w:ascii="Arial" w:eastAsia="Times New Roman" w:hAnsi="Arial" w:cs="Arial"/>
                <w:b/>
                <w:sz w:val="22"/>
                <w:szCs w:val="22"/>
              </w:rPr>
              <w:t>Deb B.</w:t>
            </w:r>
          </w:p>
          <w:p w14:paraId="79A39D60" w14:textId="77777777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          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(Chapel)</w:t>
            </w:r>
          </w:p>
          <w:p w14:paraId="14D95B99" w14:textId="77777777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3:00   Social Hour</w:t>
            </w:r>
          </w:p>
          <w:p w14:paraId="621009C8" w14:textId="719BA976" w:rsidR="001E74DA" w:rsidRPr="00BD27FD" w:rsidRDefault="00B23539" w:rsidP="00B23539">
            <w:pPr>
              <w:rPr>
                <w:rFonts w:ascii="Verdana" w:hAnsi="Verdana"/>
              </w:rPr>
            </w:pPr>
            <w:proofErr w:type="gramStart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5:00  Creative</w:t>
            </w:r>
            <w:proofErr w:type="gramEnd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Time</w:t>
            </w:r>
          </w:p>
        </w:tc>
        <w:tc>
          <w:tcPr>
            <w:tcW w:w="764" w:type="pct"/>
          </w:tcPr>
          <w:p w14:paraId="3D664FE1" w14:textId="77777777" w:rsidR="00037028" w:rsidRPr="00703272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6AA5001A" w14:textId="394CEA02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12:00  Bingo</w:t>
            </w:r>
            <w:proofErr w:type="gramEnd"/>
          </w:p>
          <w:p w14:paraId="5701E0B4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2:00  Social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 </w:t>
            </w:r>
          </w:p>
          <w:p w14:paraId="7E162B82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3:00  1:1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33901D6D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5:00  Puzzles</w:t>
            </w:r>
            <w:proofErr w:type="gramEnd"/>
          </w:p>
          <w:p w14:paraId="1C5430E6" w14:textId="77777777" w:rsidR="001E74DA" w:rsidRPr="00BD27FD" w:rsidRDefault="001E74DA" w:rsidP="001E74DA">
            <w:pPr>
              <w:tabs>
                <w:tab w:val="left" w:pos="2581"/>
                <w:tab w:val="left" w:pos="2926"/>
              </w:tabs>
              <w:rPr>
                <w:rFonts w:ascii="Verdana" w:hAnsi="Verdana"/>
              </w:rPr>
            </w:pPr>
          </w:p>
        </w:tc>
      </w:tr>
      <w:tr w:rsidR="00884178" w:rsidRPr="002944F6" w14:paraId="4778B4F2" w14:textId="77777777" w:rsidTr="001E74DA">
        <w:trPr>
          <w:trHeight w:val="232"/>
        </w:trPr>
        <w:tc>
          <w:tcPr>
            <w:tcW w:w="651" w:type="pct"/>
          </w:tcPr>
          <w:p w14:paraId="3332FB86" w14:textId="3D7F1A71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14</w:t>
            </w:r>
          </w:p>
        </w:tc>
        <w:tc>
          <w:tcPr>
            <w:tcW w:w="683" w:type="pct"/>
          </w:tcPr>
          <w:p w14:paraId="45E81DD2" w14:textId="543DFE8C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15</w:t>
            </w:r>
          </w:p>
        </w:tc>
        <w:tc>
          <w:tcPr>
            <w:tcW w:w="756" w:type="pct"/>
          </w:tcPr>
          <w:p w14:paraId="74CCC878" w14:textId="685710BD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16</w:t>
            </w:r>
          </w:p>
        </w:tc>
        <w:tc>
          <w:tcPr>
            <w:tcW w:w="698" w:type="pct"/>
          </w:tcPr>
          <w:p w14:paraId="6F3392DC" w14:textId="02019FFB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0000" w:themeColor="text1"/>
                <w:sz w:val="18"/>
              </w:rPr>
              <w:t>17</w:t>
            </w:r>
          </w:p>
        </w:tc>
        <w:tc>
          <w:tcPr>
            <w:tcW w:w="730" w:type="pct"/>
          </w:tcPr>
          <w:p w14:paraId="2895F816" w14:textId="572977EF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18</w:t>
            </w:r>
          </w:p>
        </w:tc>
        <w:tc>
          <w:tcPr>
            <w:tcW w:w="717" w:type="pct"/>
          </w:tcPr>
          <w:p w14:paraId="1C5B28B4" w14:textId="57978C6B" w:rsidR="00884178" w:rsidRPr="00BD27FD" w:rsidRDefault="00744B6A" w:rsidP="00884178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0000" w:themeColor="text1"/>
                <w:sz w:val="18"/>
              </w:rPr>
              <w:t>19</w:t>
            </w:r>
          </w:p>
        </w:tc>
        <w:tc>
          <w:tcPr>
            <w:tcW w:w="764" w:type="pct"/>
          </w:tcPr>
          <w:p w14:paraId="70354A85" w14:textId="54FE498E" w:rsidR="00884178" w:rsidRPr="00BD27FD" w:rsidRDefault="00744B6A" w:rsidP="00884178">
            <w:pPr>
              <w:pStyle w:val="Dates"/>
              <w:tabs>
                <w:tab w:val="left" w:pos="405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</w:t>
            </w:r>
          </w:p>
        </w:tc>
      </w:tr>
      <w:tr w:rsidR="001E74DA" w:rsidRPr="002944F6" w14:paraId="4084FD35" w14:textId="77777777" w:rsidTr="001E74DA">
        <w:trPr>
          <w:trHeight w:hRule="exact" w:val="2053"/>
        </w:trPr>
        <w:tc>
          <w:tcPr>
            <w:tcW w:w="651" w:type="pct"/>
          </w:tcPr>
          <w:p w14:paraId="4079FAF5" w14:textId="77777777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7E5FAA2" w14:textId="79F17DF4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10:00  Worship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Sing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</w:t>
            </w:r>
          </w:p>
          <w:p w14:paraId="0CCCED00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</w:t>
            </w:r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Along</w:t>
            </w:r>
          </w:p>
          <w:p w14:paraId="2CACCBCE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10:30  Daily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Chronicles &amp;   </w:t>
            </w:r>
          </w:p>
          <w:p w14:paraId="7C135727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 Devotions</w:t>
            </w:r>
          </w:p>
          <w:p w14:paraId="0D0371A6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2:00  Social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7CC27FA7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683" w:type="pct"/>
          </w:tcPr>
          <w:p w14:paraId="06FFDFB5" w14:textId="77777777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10:00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   </w:t>
            </w:r>
          </w:p>
          <w:p w14:paraId="2135D376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Conversation</w:t>
            </w:r>
          </w:p>
          <w:p w14:paraId="28FE0BE4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10:30  Exercise</w:t>
            </w:r>
            <w:proofErr w:type="gramEnd"/>
          </w:p>
          <w:p w14:paraId="351B023F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12:00  Bingo</w:t>
            </w:r>
            <w:proofErr w:type="gramEnd"/>
          </w:p>
          <w:p w14:paraId="6831EB3F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2:00  Social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</w:t>
            </w:r>
          </w:p>
          <w:p w14:paraId="5E1AD136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5:00  Creative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45D8F216" w14:textId="77777777" w:rsidR="00B23539" w:rsidRPr="00BD27FD" w:rsidRDefault="00B23539" w:rsidP="00B23539">
            <w:pPr>
              <w:rPr>
                <w:rFonts w:ascii="Verdana" w:hAnsi="Verdana"/>
                <w:noProof/>
                <w:color w:val="0070C0"/>
              </w:rPr>
            </w:pPr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5:30 Soundscapes</w:t>
            </w:r>
          </w:p>
          <w:p w14:paraId="4CA81E68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56" w:type="pct"/>
          </w:tcPr>
          <w:p w14:paraId="58DA843D" w14:textId="23709992" w:rsidR="00B23539" w:rsidRPr="0070327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520FF66B" w14:textId="320DCCDB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12:00 </w:t>
            </w:r>
            <w:r w:rsidR="00A01B7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6</w:t>
            </w:r>
            <w:proofErr w:type="gramEnd"/>
            <w:r w:rsidR="00A01B7F">
              <w:rPr>
                <w:rFonts w:ascii="Arial" w:eastAsia="Times New Roman" w:hAnsi="Arial" w:cs="Arial"/>
                <w:b/>
                <w:sz w:val="22"/>
                <w:szCs w:val="22"/>
              </w:rPr>
              <w:t>,5,4 Dice</w:t>
            </w:r>
          </w:p>
          <w:p w14:paraId="496D540B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1:00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Worship Service</w:t>
            </w:r>
          </w:p>
          <w:p w14:paraId="023DF66D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1:45   Cardio Drumming</w:t>
            </w:r>
          </w:p>
          <w:p w14:paraId="1E237191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2:15  Social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50C88378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3:30   Music Therapy</w:t>
            </w:r>
          </w:p>
          <w:p w14:paraId="3768817D" w14:textId="22967306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5:30  </w:t>
            </w:r>
            <w:r w:rsidR="00037028">
              <w:rPr>
                <w:rFonts w:ascii="Arial" w:eastAsia="Times New Roman" w:hAnsi="Arial" w:cs="Arial"/>
                <w:b/>
                <w:sz w:val="22"/>
                <w:szCs w:val="22"/>
              </w:rPr>
              <w:t>Pet</w:t>
            </w:r>
            <w:proofErr w:type="gramEnd"/>
            <w:r w:rsid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Visits</w:t>
            </w:r>
          </w:p>
          <w:p w14:paraId="68A3559E" w14:textId="0004B022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698" w:type="pct"/>
          </w:tcPr>
          <w:p w14:paraId="515EDAE3" w14:textId="77777777" w:rsidR="00B23539" w:rsidRPr="00B23539" w:rsidRDefault="00B23539" w:rsidP="00B23539">
            <w:pPr>
              <w:rPr>
                <w:rFonts w:ascii="Verdana" w:hAnsi="Verdana"/>
                <w:b/>
                <w:bCs/>
              </w:rPr>
            </w:pPr>
            <w:r w:rsidRPr="00B23539">
              <w:rPr>
                <w:rFonts w:ascii="Verdana" w:hAnsi="Verdana"/>
                <w:b/>
                <w:bCs/>
              </w:rPr>
              <w:t xml:space="preserve">10:00 – Songs of Hope   </w:t>
            </w:r>
          </w:p>
          <w:p w14:paraId="3F001E3E" w14:textId="77777777" w:rsidR="00B23539" w:rsidRDefault="00B23539" w:rsidP="00B23539">
            <w:pPr>
              <w:rPr>
                <w:rFonts w:ascii="Verdana" w:hAnsi="Verdana"/>
                <w:b/>
                <w:bCs/>
              </w:rPr>
            </w:pPr>
            <w:r w:rsidRPr="00B23539">
              <w:rPr>
                <w:rFonts w:ascii="Verdana" w:hAnsi="Verdana"/>
                <w:b/>
                <w:bCs/>
              </w:rPr>
              <w:t xml:space="preserve">                (Chapel)</w:t>
            </w:r>
          </w:p>
          <w:p w14:paraId="6529FB64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12:30  Baking</w:t>
            </w:r>
            <w:proofErr w:type="gramEnd"/>
          </w:p>
          <w:p w14:paraId="169E0B17" w14:textId="64A30528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2:00 </w:t>
            </w:r>
            <w:r w:rsidR="00F2703B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="009F22D0">
              <w:rPr>
                <w:rFonts w:ascii="Arial" w:eastAsia="Times New Roman" w:hAnsi="Arial" w:cs="Arial"/>
                <w:b/>
                <w:sz w:val="22"/>
                <w:szCs w:val="22"/>
              </w:rPr>
              <w:t>Pie</w:t>
            </w:r>
            <w:proofErr w:type="gramEnd"/>
            <w:r w:rsidR="009F22D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Social</w:t>
            </w:r>
          </w:p>
          <w:p w14:paraId="481C2A13" w14:textId="09D71B0D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3:</w:t>
            </w:r>
            <w:r w:rsidR="009F22D0">
              <w:rPr>
                <w:rFonts w:ascii="Arial" w:eastAsia="Times New Roman" w:hAnsi="Arial" w:cs="Arial"/>
                <w:b/>
                <w:sz w:val="22"/>
                <w:szCs w:val="22"/>
              </w:rPr>
              <w:t>3</w:t>
            </w:r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 w:rsidR="009F22D0">
              <w:rPr>
                <w:rFonts w:ascii="Arial" w:eastAsia="Times New Roman" w:hAnsi="Arial" w:cs="Arial"/>
                <w:b/>
                <w:sz w:val="22"/>
                <w:szCs w:val="22"/>
              </w:rPr>
              <w:t>Balloon</w:t>
            </w:r>
            <w:proofErr w:type="gramEnd"/>
            <w:r w:rsidR="009F22D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Toss</w:t>
            </w:r>
          </w:p>
          <w:p w14:paraId="7B8707FF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5:00  Sing</w:t>
            </w:r>
            <w:proofErr w:type="gramEnd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with Suzy Q</w:t>
            </w:r>
          </w:p>
          <w:p w14:paraId="1A91C472" w14:textId="77777777" w:rsidR="00037028" w:rsidRPr="00B23539" w:rsidRDefault="00037028" w:rsidP="00B23539">
            <w:pPr>
              <w:rPr>
                <w:rFonts w:ascii="Verdana" w:hAnsi="Verdana"/>
                <w:b/>
                <w:bCs/>
              </w:rPr>
            </w:pPr>
          </w:p>
          <w:p w14:paraId="5D18866F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30" w:type="pct"/>
          </w:tcPr>
          <w:p w14:paraId="535DBF50" w14:textId="77777777" w:rsidR="00B23539" w:rsidRPr="00B23539" w:rsidRDefault="00B23539" w:rsidP="00B23539">
            <w:pPr>
              <w:rPr>
                <w:rFonts w:ascii="Arial" w:eastAsia="Times New Roman" w:hAnsi="Arial" w:cs="Arial"/>
                <w:b/>
              </w:rPr>
            </w:pPr>
            <w:r w:rsidRPr="00B23539">
              <w:rPr>
                <w:rFonts w:ascii="Arial" w:eastAsia="Times New Roman" w:hAnsi="Arial" w:cs="Arial"/>
                <w:b/>
              </w:rPr>
              <w:t xml:space="preserve">10:00 – Elk River Lutheran   </w:t>
            </w:r>
          </w:p>
          <w:p w14:paraId="4E813AF3" w14:textId="77777777" w:rsidR="00B23539" w:rsidRDefault="00B23539" w:rsidP="00B23539">
            <w:pPr>
              <w:rPr>
                <w:rFonts w:ascii="Arial" w:eastAsia="Times New Roman" w:hAnsi="Arial" w:cs="Arial"/>
                <w:b/>
              </w:rPr>
            </w:pPr>
            <w:r w:rsidRPr="00B23539">
              <w:rPr>
                <w:rFonts w:ascii="Arial" w:eastAsia="Times New Roman" w:hAnsi="Arial" w:cs="Arial"/>
                <w:b/>
              </w:rPr>
              <w:t xml:space="preserve">         Church Service (Chapel) </w:t>
            </w:r>
          </w:p>
          <w:p w14:paraId="56750496" w14:textId="664798BE" w:rsidR="00D4489F" w:rsidRPr="00D4489F" w:rsidRDefault="00D4489F" w:rsidP="00B23539">
            <w:pPr>
              <w:rPr>
                <w:rFonts w:ascii="Arial" w:eastAsia="Times New Roman" w:hAnsi="Arial" w:cs="Arial"/>
                <w:b/>
                <w:color w:val="FF0000"/>
              </w:rPr>
            </w:pPr>
            <w:r w:rsidRPr="00D4489F">
              <w:rPr>
                <w:rFonts w:ascii="Arial" w:eastAsia="Times New Roman" w:hAnsi="Arial" w:cs="Arial"/>
                <w:b/>
                <w:color w:val="FF0000"/>
              </w:rPr>
              <w:t>10:30 Bison Fishing Outing</w:t>
            </w:r>
          </w:p>
          <w:p w14:paraId="4EBF62C7" w14:textId="77777777" w:rsidR="00B23539" w:rsidRPr="00B23539" w:rsidRDefault="00B23539" w:rsidP="00B23539">
            <w:pPr>
              <w:rPr>
                <w:rFonts w:ascii="Arial" w:eastAsia="Times New Roman" w:hAnsi="Arial" w:cs="Arial"/>
                <w:b/>
              </w:rPr>
            </w:pPr>
            <w:r w:rsidRPr="00B23539">
              <w:rPr>
                <w:rFonts w:ascii="Arial" w:eastAsia="Times New Roman" w:hAnsi="Arial" w:cs="Arial"/>
                <w:b/>
              </w:rPr>
              <w:t>2:00 – Sr. Singo Bingo &amp; Music</w:t>
            </w:r>
          </w:p>
          <w:p w14:paraId="1F3D58B7" w14:textId="77777777" w:rsidR="00B23539" w:rsidRPr="00B23539" w:rsidRDefault="00B23539" w:rsidP="00B23539">
            <w:pPr>
              <w:rPr>
                <w:rFonts w:ascii="Arial" w:eastAsia="Times New Roman" w:hAnsi="Arial" w:cs="Arial"/>
                <w:b/>
              </w:rPr>
            </w:pPr>
            <w:r w:rsidRPr="00B23539">
              <w:rPr>
                <w:rFonts w:ascii="Arial" w:eastAsia="Times New Roman" w:hAnsi="Arial" w:cs="Arial"/>
                <w:b/>
              </w:rPr>
              <w:t xml:space="preserve">             (Dining Area)</w:t>
            </w:r>
          </w:p>
          <w:p w14:paraId="066CB8CC" w14:textId="77777777" w:rsidR="00B23539" w:rsidRP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</w:rPr>
            </w:pPr>
            <w:proofErr w:type="gramStart"/>
            <w:r w:rsidRPr="00B23539">
              <w:rPr>
                <w:rFonts w:ascii="Arial" w:eastAsia="Times New Roman" w:hAnsi="Arial" w:cs="Arial"/>
                <w:b/>
              </w:rPr>
              <w:t>3:00  Social</w:t>
            </w:r>
            <w:proofErr w:type="gramEnd"/>
            <w:r w:rsidRPr="00B23539">
              <w:rPr>
                <w:rFonts w:ascii="Arial" w:eastAsia="Times New Roman" w:hAnsi="Arial" w:cs="Arial"/>
                <w:b/>
              </w:rPr>
              <w:t xml:space="preserve"> Hour</w:t>
            </w:r>
          </w:p>
          <w:p w14:paraId="13FA14E5" w14:textId="77777777" w:rsidR="00B23539" w:rsidRP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</w:rPr>
            </w:pPr>
            <w:proofErr w:type="gramStart"/>
            <w:r w:rsidRPr="00B23539">
              <w:rPr>
                <w:rFonts w:ascii="Arial" w:eastAsia="Times New Roman" w:hAnsi="Arial" w:cs="Arial"/>
                <w:b/>
              </w:rPr>
              <w:t>5:00  Short</w:t>
            </w:r>
            <w:proofErr w:type="gramEnd"/>
            <w:r w:rsidRPr="00B23539">
              <w:rPr>
                <w:rFonts w:ascii="Arial" w:eastAsia="Times New Roman" w:hAnsi="Arial" w:cs="Arial"/>
                <w:b/>
              </w:rPr>
              <w:t xml:space="preserve"> Stories</w:t>
            </w:r>
          </w:p>
          <w:p w14:paraId="10EA29B8" w14:textId="77777777" w:rsidR="001E74DA" w:rsidRPr="00B23539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17" w:type="pct"/>
          </w:tcPr>
          <w:p w14:paraId="3171CC06" w14:textId="77777777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10:30  Exercise</w:t>
            </w:r>
            <w:proofErr w:type="gramEnd"/>
          </w:p>
          <w:p w14:paraId="75ACC311" w14:textId="77777777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12:30  6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,5,4 Dice</w:t>
            </w:r>
          </w:p>
          <w:p w14:paraId="7FC4488D" w14:textId="5D3B7810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2:00   Music by: </w:t>
            </w:r>
            <w:r w:rsidR="00EC0A60">
              <w:rPr>
                <w:rFonts w:ascii="Arial" w:eastAsia="Times New Roman" w:hAnsi="Arial" w:cs="Arial"/>
                <w:b/>
                <w:sz w:val="22"/>
                <w:szCs w:val="22"/>
              </w:rPr>
              <w:t>Tom P</w:t>
            </w:r>
          </w:p>
          <w:p w14:paraId="28204049" w14:textId="77777777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          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(Chapel)</w:t>
            </w:r>
          </w:p>
          <w:p w14:paraId="784EFC1E" w14:textId="77777777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3:00   Social Hour</w:t>
            </w:r>
          </w:p>
          <w:p w14:paraId="024F1FB6" w14:textId="092B15AB" w:rsidR="001E74DA" w:rsidRPr="00BD27FD" w:rsidRDefault="00B23539" w:rsidP="00B23539">
            <w:pPr>
              <w:rPr>
                <w:rFonts w:ascii="Verdana" w:hAnsi="Verdana"/>
              </w:rPr>
            </w:pPr>
            <w:proofErr w:type="gramStart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5:00  Creative</w:t>
            </w:r>
            <w:proofErr w:type="gramEnd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Time</w:t>
            </w:r>
          </w:p>
        </w:tc>
        <w:tc>
          <w:tcPr>
            <w:tcW w:w="764" w:type="pct"/>
          </w:tcPr>
          <w:p w14:paraId="482EDFC7" w14:textId="77777777" w:rsidR="00037028" w:rsidRPr="00703272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065335E3" w14:textId="1913415C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12:00  Bingo</w:t>
            </w:r>
            <w:proofErr w:type="gramEnd"/>
          </w:p>
          <w:p w14:paraId="4146FD36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2:00  Social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 </w:t>
            </w:r>
          </w:p>
          <w:p w14:paraId="5B6CDFDA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3:00  1:1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7AD482DC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5:00  Puzzles</w:t>
            </w:r>
            <w:proofErr w:type="gramEnd"/>
          </w:p>
          <w:p w14:paraId="30802E82" w14:textId="77777777" w:rsidR="001E74DA" w:rsidRPr="00BD27FD" w:rsidRDefault="001E74DA" w:rsidP="001E74DA">
            <w:pPr>
              <w:tabs>
                <w:tab w:val="left" w:pos="2581"/>
                <w:tab w:val="left" w:pos="2926"/>
              </w:tabs>
              <w:rPr>
                <w:rFonts w:ascii="Verdana" w:hAnsi="Verdana"/>
              </w:rPr>
            </w:pPr>
          </w:p>
        </w:tc>
      </w:tr>
      <w:tr w:rsidR="001E74DA" w:rsidRPr="002944F6" w14:paraId="15582D20" w14:textId="77777777" w:rsidTr="001E74DA">
        <w:trPr>
          <w:trHeight w:val="50"/>
        </w:trPr>
        <w:tc>
          <w:tcPr>
            <w:tcW w:w="651" w:type="pct"/>
          </w:tcPr>
          <w:p w14:paraId="48F2ABC7" w14:textId="0DA96CC3" w:rsidR="001E74DA" w:rsidRPr="00BD27FD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21</w:t>
            </w:r>
          </w:p>
        </w:tc>
        <w:tc>
          <w:tcPr>
            <w:tcW w:w="683" w:type="pct"/>
          </w:tcPr>
          <w:p w14:paraId="20B4BCBF" w14:textId="230AC4EB" w:rsidR="001E74DA" w:rsidRPr="00BD27FD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22</w:t>
            </w:r>
            <w:r w:rsidR="001E74DA" w:rsidRPr="00BD27FD">
              <w:rPr>
                <w:rFonts w:ascii="Verdana" w:hAnsi="Verdana"/>
                <w:color w:val="auto"/>
                <w:sz w:val="18"/>
              </w:rPr>
              <w:fldChar w:fldCharType="begin"/>
            </w:r>
            <w:r w:rsidR="001E74DA" w:rsidRPr="00BD27FD">
              <w:rPr>
                <w:rFonts w:ascii="Verdana" w:hAnsi="Verdana"/>
                <w:color w:val="auto"/>
                <w:sz w:val="18"/>
              </w:rPr>
              <w:instrText xml:space="preserve"> =F8+1 </w:instrText>
            </w:r>
            <w:r w:rsidR="001E74DA" w:rsidRPr="00BD27FD">
              <w:rPr>
                <w:rFonts w:ascii="Verdana" w:hAnsi="Verdana"/>
                <w:color w:val="auto"/>
                <w:sz w:val="18"/>
              </w:rPr>
              <w:fldChar w:fldCharType="end"/>
            </w:r>
          </w:p>
        </w:tc>
        <w:tc>
          <w:tcPr>
            <w:tcW w:w="756" w:type="pct"/>
          </w:tcPr>
          <w:p w14:paraId="50B9C1DA" w14:textId="4129E67B" w:rsidR="001E74DA" w:rsidRPr="00BD27FD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23</w:t>
            </w:r>
          </w:p>
        </w:tc>
        <w:tc>
          <w:tcPr>
            <w:tcW w:w="698" w:type="pct"/>
          </w:tcPr>
          <w:p w14:paraId="014EB991" w14:textId="295489A3" w:rsidR="001E74DA" w:rsidRPr="00BD27FD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24</w:t>
            </w:r>
          </w:p>
        </w:tc>
        <w:tc>
          <w:tcPr>
            <w:tcW w:w="730" w:type="pct"/>
          </w:tcPr>
          <w:p w14:paraId="44319C55" w14:textId="47D96210" w:rsidR="001E74DA" w:rsidRPr="00B23539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 w:rsidRPr="00B23539">
              <w:rPr>
                <w:rFonts w:ascii="Verdana" w:hAnsi="Verdana"/>
                <w:color w:val="auto"/>
                <w:sz w:val="18"/>
              </w:rPr>
              <w:t>25</w:t>
            </w:r>
            <w:r w:rsidR="001E74DA" w:rsidRPr="00B23539">
              <w:rPr>
                <w:rFonts w:ascii="Verdana" w:hAnsi="Verdana"/>
                <w:color w:val="auto"/>
                <w:sz w:val="18"/>
              </w:rPr>
              <w:fldChar w:fldCharType="begin"/>
            </w:r>
            <w:r w:rsidR="001E74DA" w:rsidRPr="00B23539">
              <w:rPr>
                <w:rFonts w:ascii="Verdana" w:hAnsi="Verdana"/>
                <w:color w:val="auto"/>
                <w:sz w:val="18"/>
              </w:rPr>
              <w:instrText xml:space="preserve"> =B8+1 </w:instrText>
            </w:r>
            <w:r w:rsidR="001E74DA" w:rsidRPr="00B23539">
              <w:rPr>
                <w:rFonts w:ascii="Verdana" w:hAnsi="Verdana"/>
                <w:color w:val="auto"/>
                <w:sz w:val="18"/>
              </w:rPr>
              <w:fldChar w:fldCharType="end"/>
            </w:r>
          </w:p>
        </w:tc>
        <w:tc>
          <w:tcPr>
            <w:tcW w:w="717" w:type="pct"/>
          </w:tcPr>
          <w:p w14:paraId="3E474C9C" w14:textId="350B57F6" w:rsidR="001E74DA" w:rsidRPr="00BD27FD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26</w:t>
            </w:r>
          </w:p>
        </w:tc>
        <w:tc>
          <w:tcPr>
            <w:tcW w:w="764" w:type="pct"/>
          </w:tcPr>
          <w:p w14:paraId="5052D8E8" w14:textId="0B42F046" w:rsidR="001E74DA" w:rsidRPr="00BD27FD" w:rsidRDefault="00744B6A" w:rsidP="001E74DA">
            <w:pPr>
              <w:pStyle w:val="Dates"/>
              <w:tabs>
                <w:tab w:val="left" w:pos="405"/>
                <w:tab w:val="right" w:pos="3674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27</w:t>
            </w:r>
            <w:r w:rsidR="001E74DA" w:rsidRPr="00BD27FD">
              <w:rPr>
                <w:rFonts w:ascii="Verdana" w:hAnsi="Verdana"/>
                <w:color w:val="auto"/>
                <w:sz w:val="18"/>
              </w:rPr>
              <w:fldChar w:fldCharType="begin"/>
            </w:r>
            <w:r w:rsidR="001E74DA" w:rsidRPr="00BD27FD">
              <w:rPr>
                <w:rFonts w:ascii="Verdana" w:hAnsi="Verdana"/>
                <w:color w:val="auto"/>
                <w:sz w:val="18"/>
              </w:rPr>
              <w:instrText xml:space="preserve"> =F8+1 </w:instrText>
            </w:r>
            <w:r w:rsidR="001E74DA" w:rsidRPr="00BD27FD">
              <w:rPr>
                <w:rFonts w:ascii="Verdana" w:hAnsi="Verdana"/>
                <w:color w:val="auto"/>
                <w:sz w:val="18"/>
              </w:rPr>
              <w:fldChar w:fldCharType="end"/>
            </w:r>
          </w:p>
        </w:tc>
      </w:tr>
      <w:tr w:rsidR="001E74DA" w:rsidRPr="002944F6" w14:paraId="5CEA4139" w14:textId="77777777" w:rsidTr="001E74DA">
        <w:trPr>
          <w:trHeight w:hRule="exact" w:val="2157"/>
        </w:trPr>
        <w:tc>
          <w:tcPr>
            <w:tcW w:w="651" w:type="pct"/>
          </w:tcPr>
          <w:p w14:paraId="0B924262" w14:textId="77777777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5A5E0013" w14:textId="229D6757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10:00  Worship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Sing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</w:t>
            </w:r>
          </w:p>
          <w:p w14:paraId="6335D116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</w:t>
            </w:r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Along</w:t>
            </w:r>
          </w:p>
          <w:p w14:paraId="22A32052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10:30  Daily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Chronicles &amp;   </w:t>
            </w:r>
          </w:p>
          <w:p w14:paraId="671BAFC5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 Devotions</w:t>
            </w:r>
          </w:p>
          <w:p w14:paraId="2C330B6F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2:00  Social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72C7ED3A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683" w:type="pct"/>
          </w:tcPr>
          <w:p w14:paraId="521B2E4A" w14:textId="77777777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10:00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   </w:t>
            </w:r>
          </w:p>
          <w:p w14:paraId="77CBAD92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Conversation</w:t>
            </w:r>
          </w:p>
          <w:p w14:paraId="5BCEAF13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10:30  Exercise</w:t>
            </w:r>
            <w:proofErr w:type="gramEnd"/>
          </w:p>
          <w:p w14:paraId="231F619E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12:00  Bingo</w:t>
            </w:r>
            <w:proofErr w:type="gramEnd"/>
          </w:p>
          <w:p w14:paraId="05F0AB97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2:00  Social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</w:t>
            </w:r>
          </w:p>
          <w:p w14:paraId="7CF37460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5:00  Creative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22C493BE" w14:textId="77777777" w:rsidR="00B23539" w:rsidRPr="00BD27FD" w:rsidRDefault="00B23539" w:rsidP="00B23539">
            <w:pPr>
              <w:rPr>
                <w:rFonts w:ascii="Verdana" w:hAnsi="Verdana"/>
                <w:noProof/>
                <w:color w:val="0070C0"/>
              </w:rPr>
            </w:pPr>
            <w:r w:rsidRPr="00981382">
              <w:rPr>
                <w:rFonts w:ascii="Arial" w:eastAsia="Times New Roman" w:hAnsi="Arial" w:cs="Arial"/>
                <w:b/>
                <w:sz w:val="24"/>
                <w:szCs w:val="24"/>
              </w:rPr>
              <w:t>5:30 Soundscapes</w:t>
            </w:r>
          </w:p>
          <w:p w14:paraId="7AE4CAA5" w14:textId="77777777" w:rsidR="001E74DA" w:rsidRPr="00BD27FD" w:rsidRDefault="001E74DA" w:rsidP="001E74DA">
            <w:pPr>
              <w:rPr>
                <w:rFonts w:ascii="Verdana" w:hAnsi="Verdana" w:cs="Arial"/>
              </w:rPr>
            </w:pPr>
          </w:p>
        </w:tc>
        <w:tc>
          <w:tcPr>
            <w:tcW w:w="756" w:type="pct"/>
          </w:tcPr>
          <w:p w14:paraId="30BBEBCE" w14:textId="38B148D4" w:rsidR="00B23539" w:rsidRPr="0070327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345219A0" w14:textId="7DDF68F1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>12:00</w:t>
            </w:r>
            <w:r w:rsidR="00A01B7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Pictionary</w:t>
            </w:r>
            <w:proofErr w:type="gramEnd"/>
            <w:r w:rsidR="00A01B7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Game</w:t>
            </w:r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</w:p>
          <w:p w14:paraId="4CADD628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1:00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Worship Service</w:t>
            </w:r>
          </w:p>
          <w:p w14:paraId="43FD9DDD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1:45   Cardio Drumming</w:t>
            </w:r>
          </w:p>
          <w:p w14:paraId="739DFF40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2:15  Social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0F561D89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3:30   Music Therapy</w:t>
            </w:r>
          </w:p>
          <w:p w14:paraId="75B7B7CE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5:30  </w:t>
            </w:r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>Sing</w:t>
            </w:r>
            <w:proofErr w:type="gramEnd"/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Along</w:t>
            </w:r>
          </w:p>
          <w:p w14:paraId="363F1075" w14:textId="675E54B9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698" w:type="pct"/>
          </w:tcPr>
          <w:p w14:paraId="79ED4A07" w14:textId="77777777" w:rsidR="001E74DA" w:rsidRDefault="001C5DD8" w:rsidP="001E74DA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9:00 </w:t>
            </w:r>
            <w:proofErr w:type="spellStart"/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>Eldergrow</w:t>
            </w:r>
            <w:proofErr w:type="spellEnd"/>
          </w:p>
          <w:p w14:paraId="1F3DD74C" w14:textId="645763F1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12:</w:t>
            </w:r>
            <w:r w:rsidR="008816F0"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0  Baking</w:t>
            </w:r>
            <w:proofErr w:type="gramEnd"/>
          </w:p>
          <w:p w14:paraId="480D2057" w14:textId="714738F3" w:rsidR="00E1648B" w:rsidRPr="00037028" w:rsidRDefault="00E1648B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1:30 Music by Manny</w:t>
            </w:r>
          </w:p>
          <w:p w14:paraId="22792FB1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2:00 – Social Hour</w:t>
            </w:r>
          </w:p>
          <w:p w14:paraId="1E274BCE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3:00  Balloon</w:t>
            </w:r>
            <w:proofErr w:type="gramEnd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Toss</w:t>
            </w:r>
          </w:p>
          <w:p w14:paraId="39E24E03" w14:textId="77777777" w:rsidR="00EC0A60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5:</w:t>
            </w:r>
            <w:r w:rsidR="00EC0A60">
              <w:rPr>
                <w:rFonts w:ascii="Arial" w:eastAsia="Times New Roman" w:hAnsi="Arial" w:cs="Arial"/>
                <w:b/>
                <w:sz w:val="22"/>
                <w:szCs w:val="22"/>
              </w:rPr>
              <w:t>3</w:t>
            </w:r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 w:rsidR="00EC0A60">
              <w:rPr>
                <w:rFonts w:ascii="Arial" w:eastAsia="Times New Roman" w:hAnsi="Arial" w:cs="Arial"/>
                <w:b/>
                <w:sz w:val="22"/>
                <w:szCs w:val="22"/>
              </w:rPr>
              <w:t>Butterfly</w:t>
            </w:r>
            <w:proofErr w:type="gramEnd"/>
            <w:r w:rsidR="00EC0A6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Release  </w:t>
            </w:r>
          </w:p>
          <w:p w14:paraId="6493E1A5" w14:textId="6FCB6532" w:rsidR="00037028" w:rsidRPr="00037028" w:rsidRDefault="00EC0A60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(Back Patio)</w:t>
            </w:r>
          </w:p>
          <w:p w14:paraId="2C671D5D" w14:textId="51ACFAB0" w:rsidR="00037028" w:rsidRPr="00BD27FD" w:rsidRDefault="00037028" w:rsidP="001E74DA">
            <w:pPr>
              <w:rPr>
                <w:rFonts w:ascii="Verdana" w:hAnsi="Verdana"/>
              </w:rPr>
            </w:pPr>
          </w:p>
        </w:tc>
        <w:tc>
          <w:tcPr>
            <w:tcW w:w="730" w:type="pct"/>
          </w:tcPr>
          <w:p w14:paraId="533FFAA0" w14:textId="77777777" w:rsidR="00B23539" w:rsidRPr="0070327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2D54D9CE" w14:textId="5CC88C48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>12:00  Manicures</w:t>
            </w:r>
            <w:proofErr w:type="gramEnd"/>
          </w:p>
          <w:p w14:paraId="2B34789F" w14:textId="77777777" w:rsidR="00B23539" w:rsidRPr="00843BA7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1:00   Walk About</w:t>
            </w:r>
          </w:p>
          <w:p w14:paraId="17043BDD" w14:textId="55E18D34" w:rsidR="00B23539" w:rsidRPr="00843BA7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2:00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Triv</w:t>
            </w:r>
            <w:r w:rsidR="00037028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1879476F" w14:textId="77777777" w:rsidR="00B23539" w:rsidRPr="00843BA7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>3:00  Social</w:t>
            </w:r>
            <w:proofErr w:type="gramEnd"/>
            <w:r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</w:t>
            </w:r>
          </w:p>
          <w:p w14:paraId="7FB61F00" w14:textId="428C657A" w:rsidR="00B23539" w:rsidRPr="00843BA7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843BA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5:00  </w:t>
            </w:r>
            <w:r w:rsidR="00F2703B">
              <w:rPr>
                <w:rFonts w:ascii="Arial" w:eastAsia="Times New Roman" w:hAnsi="Arial" w:cs="Arial"/>
                <w:b/>
                <w:sz w:val="24"/>
                <w:szCs w:val="24"/>
              </w:rPr>
              <w:t>UNO</w:t>
            </w:r>
            <w:proofErr w:type="gramEnd"/>
          </w:p>
          <w:p w14:paraId="0ADE4FDB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17" w:type="pct"/>
          </w:tcPr>
          <w:p w14:paraId="7870ABA8" w14:textId="77777777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10:30  Exercise</w:t>
            </w:r>
            <w:proofErr w:type="gramEnd"/>
          </w:p>
          <w:p w14:paraId="15764ABD" w14:textId="77777777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12:30  6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,5,4 Dice</w:t>
            </w:r>
          </w:p>
          <w:p w14:paraId="761DEE21" w14:textId="0EE04485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2:00   Music by: </w:t>
            </w:r>
            <w:r w:rsidR="00EC0A60">
              <w:rPr>
                <w:rFonts w:ascii="Arial" w:eastAsia="Times New Roman" w:hAnsi="Arial" w:cs="Arial"/>
                <w:b/>
                <w:sz w:val="22"/>
                <w:szCs w:val="22"/>
              </w:rPr>
              <w:t>Jim W.</w:t>
            </w:r>
          </w:p>
          <w:p w14:paraId="75454E0A" w14:textId="77777777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          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(Chapel)</w:t>
            </w:r>
          </w:p>
          <w:p w14:paraId="7ECFBEC1" w14:textId="77777777" w:rsidR="00B23539" w:rsidRPr="00DF4275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3:00   Social Hour</w:t>
            </w:r>
          </w:p>
          <w:p w14:paraId="0DAA3A96" w14:textId="02D5EC53" w:rsidR="001E74DA" w:rsidRPr="00BD27FD" w:rsidRDefault="00B23539" w:rsidP="00B23539">
            <w:pPr>
              <w:rPr>
                <w:rFonts w:ascii="Verdana" w:hAnsi="Verdana"/>
              </w:rPr>
            </w:pPr>
            <w:proofErr w:type="gramStart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>5:00  Creative</w:t>
            </w:r>
            <w:proofErr w:type="gramEnd"/>
            <w:r w:rsidRPr="00DF427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Time</w:t>
            </w:r>
          </w:p>
        </w:tc>
        <w:tc>
          <w:tcPr>
            <w:tcW w:w="764" w:type="pct"/>
          </w:tcPr>
          <w:p w14:paraId="41F9E50B" w14:textId="77777777" w:rsidR="00037028" w:rsidRPr="00703272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16BE5AF6" w14:textId="494BB9C6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12:00  Bingo</w:t>
            </w:r>
            <w:proofErr w:type="gramEnd"/>
          </w:p>
          <w:p w14:paraId="1FB441A5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2:00  Social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Hour </w:t>
            </w:r>
          </w:p>
          <w:p w14:paraId="61472C35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3:00  1:1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Time</w:t>
            </w:r>
          </w:p>
          <w:p w14:paraId="0277E239" w14:textId="77777777" w:rsidR="00037028" w:rsidRPr="00F2065A" w:rsidRDefault="00037028" w:rsidP="0003702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4"/>
                <w:szCs w:val="24"/>
              </w:rPr>
              <w:t>5:00  Puzzles</w:t>
            </w:r>
            <w:proofErr w:type="gramEnd"/>
          </w:p>
          <w:p w14:paraId="56963E8B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</w:tr>
      <w:tr w:rsidR="001E74DA" w:rsidRPr="002944F6" w14:paraId="2088EA02" w14:textId="77777777" w:rsidTr="001E74DA">
        <w:trPr>
          <w:trHeight w:val="50"/>
        </w:trPr>
        <w:tc>
          <w:tcPr>
            <w:tcW w:w="651" w:type="pct"/>
          </w:tcPr>
          <w:p w14:paraId="21D502AC" w14:textId="22BF7FF9" w:rsidR="001E74DA" w:rsidRPr="00BD27FD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28</w:t>
            </w:r>
          </w:p>
        </w:tc>
        <w:tc>
          <w:tcPr>
            <w:tcW w:w="683" w:type="pct"/>
          </w:tcPr>
          <w:p w14:paraId="03D44798" w14:textId="37275D2B" w:rsidR="001E74DA" w:rsidRPr="00BD27FD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29</w:t>
            </w:r>
          </w:p>
        </w:tc>
        <w:tc>
          <w:tcPr>
            <w:tcW w:w="756" w:type="pct"/>
          </w:tcPr>
          <w:p w14:paraId="01CB5429" w14:textId="59E498AB" w:rsidR="001E74DA" w:rsidRPr="00BD27FD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30</w:t>
            </w:r>
            <w:r w:rsidR="001E74DA" w:rsidRPr="00BD27FD">
              <w:rPr>
                <w:rFonts w:ascii="Verdana" w:hAnsi="Verdana"/>
                <w:color w:val="auto"/>
                <w:sz w:val="18"/>
              </w:rPr>
              <w:fldChar w:fldCharType="begin"/>
            </w:r>
            <w:r w:rsidR="001E74DA" w:rsidRPr="00BD27FD">
              <w:rPr>
                <w:rFonts w:ascii="Verdana" w:hAnsi="Verdana"/>
                <w:color w:val="auto"/>
                <w:sz w:val="18"/>
              </w:rPr>
              <w:instrText xml:space="preserve"> =B8+1 </w:instrText>
            </w:r>
            <w:r w:rsidR="001E74DA" w:rsidRPr="00BD27FD">
              <w:rPr>
                <w:rFonts w:ascii="Verdana" w:hAnsi="Verdana"/>
                <w:color w:val="auto"/>
                <w:sz w:val="18"/>
              </w:rPr>
              <w:fldChar w:fldCharType="end"/>
            </w:r>
          </w:p>
        </w:tc>
        <w:tc>
          <w:tcPr>
            <w:tcW w:w="698" w:type="pct"/>
          </w:tcPr>
          <w:p w14:paraId="70685660" w14:textId="7D5F71C3" w:rsidR="001E74DA" w:rsidRPr="00BD27FD" w:rsidRDefault="00744B6A" w:rsidP="001E74DA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31</w:t>
            </w:r>
          </w:p>
        </w:tc>
        <w:tc>
          <w:tcPr>
            <w:tcW w:w="730" w:type="pct"/>
          </w:tcPr>
          <w:p w14:paraId="6DC68488" w14:textId="519C443E" w:rsidR="001E74DA" w:rsidRPr="00BD27FD" w:rsidRDefault="001E74DA" w:rsidP="001E74DA">
            <w:pPr>
              <w:pStyle w:val="Dates"/>
              <w:rPr>
                <w:rFonts w:ascii="Verdana" w:hAnsi="Verdana"/>
                <w:sz w:val="18"/>
              </w:rPr>
            </w:pPr>
          </w:p>
        </w:tc>
        <w:tc>
          <w:tcPr>
            <w:tcW w:w="717" w:type="pct"/>
          </w:tcPr>
          <w:p w14:paraId="73D73649" w14:textId="664FAFDC" w:rsidR="001E74DA" w:rsidRPr="00BD27FD" w:rsidRDefault="001E74DA" w:rsidP="001E74DA">
            <w:pPr>
              <w:pStyle w:val="Dates"/>
              <w:rPr>
                <w:rFonts w:ascii="Verdana" w:hAnsi="Verdana"/>
                <w:sz w:val="18"/>
              </w:rPr>
            </w:pPr>
          </w:p>
        </w:tc>
        <w:tc>
          <w:tcPr>
            <w:tcW w:w="764" w:type="pct"/>
          </w:tcPr>
          <w:p w14:paraId="224A897B" w14:textId="77777777" w:rsidR="001E74DA" w:rsidRPr="00BD27FD" w:rsidRDefault="001E74DA" w:rsidP="001E74DA">
            <w:pPr>
              <w:pStyle w:val="Dates"/>
              <w:tabs>
                <w:tab w:val="left" w:pos="405"/>
                <w:tab w:val="right" w:pos="3674"/>
              </w:tabs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color w:val="000000" w:themeColor="text1"/>
                <w:sz w:val="18"/>
              </w:rPr>
              <w:tab/>
            </w:r>
            <w:r w:rsidRPr="00BD27FD">
              <w:rPr>
                <w:rFonts w:ascii="Verdana" w:hAnsi="Verdana"/>
                <w:sz w:val="18"/>
              </w:rPr>
              <w:t xml:space="preserve">                                           </w:t>
            </w:r>
            <w:r w:rsidRPr="00BD27FD">
              <w:rPr>
                <w:rFonts w:ascii="Verdana" w:hAnsi="Verdana"/>
                <w:color w:val="auto"/>
                <w:sz w:val="18"/>
              </w:rPr>
              <w:t xml:space="preserve">  </w:t>
            </w:r>
            <w:r w:rsidRPr="00BD27FD">
              <w:rPr>
                <w:rFonts w:ascii="Verdana" w:hAnsi="Verdana"/>
                <w:color w:val="auto"/>
                <w:sz w:val="18"/>
              </w:rPr>
              <w:fldChar w:fldCharType="begin"/>
            </w:r>
            <w:r w:rsidRPr="00BD27FD">
              <w:rPr>
                <w:rFonts w:ascii="Verdana" w:hAnsi="Verdana"/>
                <w:color w:val="auto"/>
                <w:sz w:val="18"/>
              </w:rPr>
              <w:instrText xml:space="preserve"> =F8+1 </w:instrText>
            </w:r>
            <w:r w:rsidRPr="00BD27FD">
              <w:rPr>
                <w:rFonts w:ascii="Verdana" w:hAnsi="Verdana"/>
                <w:color w:val="auto"/>
                <w:sz w:val="18"/>
              </w:rPr>
              <w:fldChar w:fldCharType="end"/>
            </w:r>
          </w:p>
        </w:tc>
      </w:tr>
      <w:tr w:rsidR="001E74DA" w:rsidRPr="002944F6" w14:paraId="5939D987" w14:textId="77777777" w:rsidTr="001E74DA">
        <w:trPr>
          <w:trHeight w:hRule="exact" w:val="1876"/>
        </w:trPr>
        <w:tc>
          <w:tcPr>
            <w:tcW w:w="651" w:type="pct"/>
          </w:tcPr>
          <w:p w14:paraId="5663B5FC" w14:textId="77777777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A3AE7DC" w14:textId="050971E9" w:rsid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10:00  Worship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Sing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</w:t>
            </w:r>
          </w:p>
          <w:p w14:paraId="10DD967A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</w:t>
            </w:r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Along</w:t>
            </w:r>
          </w:p>
          <w:p w14:paraId="1FE27899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10:30  Daily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Chronicles &amp;   </w:t>
            </w:r>
          </w:p>
          <w:p w14:paraId="4E395ADA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 Devotions</w:t>
            </w:r>
          </w:p>
          <w:p w14:paraId="095F2BCC" w14:textId="77777777" w:rsidR="00037028" w:rsidRPr="00F2065A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>2:00  Social</w:t>
            </w:r>
            <w:proofErr w:type="gramEnd"/>
            <w:r w:rsidRPr="00F2065A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3F861CA7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683" w:type="pct"/>
          </w:tcPr>
          <w:p w14:paraId="6A64A614" w14:textId="77777777" w:rsidR="00B23539" w:rsidRP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>10:00  Coffee</w:t>
            </w:r>
            <w:proofErr w:type="gramEnd"/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   </w:t>
            </w:r>
          </w:p>
          <w:p w14:paraId="3244471A" w14:textId="77777777" w:rsidR="00B23539" w:rsidRP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Conversation</w:t>
            </w:r>
          </w:p>
          <w:p w14:paraId="00687143" w14:textId="77777777" w:rsidR="00B23539" w:rsidRP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>10:30  Exercise</w:t>
            </w:r>
            <w:proofErr w:type="gramEnd"/>
          </w:p>
          <w:p w14:paraId="41CDCF63" w14:textId="77777777" w:rsidR="00B23539" w:rsidRP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>12:00  Bingo</w:t>
            </w:r>
            <w:proofErr w:type="gramEnd"/>
          </w:p>
          <w:p w14:paraId="12EE32BF" w14:textId="77777777" w:rsidR="00EC0A60" w:rsidRDefault="00EC0A60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1:30  Music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by Patrick   </w:t>
            </w:r>
          </w:p>
          <w:p w14:paraId="0F99DDB7" w14:textId="3AFE5029" w:rsidR="00B23539" w:rsidRPr="00B23539" w:rsidRDefault="00EC0A60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Allen</w:t>
            </w:r>
          </w:p>
          <w:p w14:paraId="1CDB61B1" w14:textId="77777777" w:rsidR="00B23539" w:rsidRP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>5:00  Creative</w:t>
            </w:r>
            <w:proofErr w:type="gramEnd"/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Time</w:t>
            </w:r>
          </w:p>
          <w:p w14:paraId="273F7D39" w14:textId="77777777" w:rsidR="00B23539" w:rsidRPr="00B23539" w:rsidRDefault="00B23539" w:rsidP="00B23539">
            <w:pPr>
              <w:rPr>
                <w:rFonts w:ascii="Verdana" w:hAnsi="Verdana"/>
                <w:noProof/>
                <w:color w:val="0070C0"/>
                <w:sz w:val="22"/>
                <w:szCs w:val="22"/>
              </w:rPr>
            </w:pPr>
            <w:r w:rsidRPr="00B23539">
              <w:rPr>
                <w:rFonts w:ascii="Arial" w:eastAsia="Times New Roman" w:hAnsi="Arial" w:cs="Arial"/>
                <w:b/>
                <w:sz w:val="22"/>
                <w:szCs w:val="22"/>
              </w:rPr>
              <w:t>5:30 Soundscapes</w:t>
            </w:r>
          </w:p>
          <w:p w14:paraId="170608EA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56" w:type="pct"/>
          </w:tcPr>
          <w:p w14:paraId="24134C07" w14:textId="332B7F88" w:rsidR="00B23539" w:rsidRPr="0070327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Conversation</w:t>
            </w:r>
          </w:p>
          <w:p w14:paraId="13587B7E" w14:textId="6E835378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12:00 </w:t>
            </w:r>
            <w:r w:rsidR="00A01B7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Fishbowl</w:t>
            </w:r>
            <w:proofErr w:type="gramEnd"/>
            <w:r w:rsidR="00A01B7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Game</w:t>
            </w:r>
          </w:p>
          <w:p w14:paraId="4486472C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1:00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Worship Service</w:t>
            </w:r>
          </w:p>
          <w:p w14:paraId="6E6537E0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1:45   Cardio Drumming</w:t>
            </w:r>
          </w:p>
          <w:p w14:paraId="3C1D84DC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2:15  Social</w:t>
            </w:r>
            <w:proofErr w:type="gramEnd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537EC8C2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3:30   Music Therapy</w:t>
            </w:r>
          </w:p>
          <w:p w14:paraId="41E89657" w14:textId="77777777" w:rsidR="00B23539" w:rsidRPr="00981382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5:30  </w:t>
            </w:r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>Sing</w:t>
            </w:r>
            <w:proofErr w:type="gramEnd"/>
            <w:r w:rsidRPr="0070327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Along</w:t>
            </w:r>
          </w:p>
          <w:p w14:paraId="5D90AF1B" w14:textId="1FC8C908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698" w:type="pct"/>
          </w:tcPr>
          <w:p w14:paraId="7ACB37C9" w14:textId="77777777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  <w:r w:rsidRPr="0098138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0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Coffee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&amp;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</w:t>
            </w:r>
          </w:p>
          <w:p w14:paraId="0E725DBE" w14:textId="56FB5F05" w:rsidR="00B23539" w:rsidRDefault="00B23539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Conversation</w:t>
            </w:r>
          </w:p>
          <w:p w14:paraId="5C831E5D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12:30  Baking</w:t>
            </w:r>
            <w:proofErr w:type="gramEnd"/>
          </w:p>
          <w:p w14:paraId="2D30C774" w14:textId="67CC1319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2:00  Social</w:t>
            </w:r>
            <w:proofErr w:type="gramEnd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Hour</w:t>
            </w:r>
          </w:p>
          <w:p w14:paraId="436075AC" w14:textId="77777777" w:rsidR="00037028" w:rsidRPr="00037028" w:rsidRDefault="00037028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>3:00  Balloon</w:t>
            </w:r>
            <w:proofErr w:type="gramEnd"/>
            <w:r w:rsidRPr="0003702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Toss</w:t>
            </w:r>
          </w:p>
          <w:p w14:paraId="668F1ABA" w14:textId="525F0F8B" w:rsidR="00037028" w:rsidRPr="00037028" w:rsidRDefault="00EC0A60" w:rsidP="00037028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4:00 – 6:00 Family Picnic</w:t>
            </w:r>
          </w:p>
          <w:p w14:paraId="121220DB" w14:textId="77777777" w:rsidR="00037028" w:rsidRPr="00703272" w:rsidRDefault="00037028" w:rsidP="00B23539">
            <w:pPr>
              <w:spacing w:before="0"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29A7E32" w14:textId="6DE3358E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30" w:type="pct"/>
          </w:tcPr>
          <w:p w14:paraId="4BE80068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17" w:type="pct"/>
          </w:tcPr>
          <w:p w14:paraId="1E64711F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  <w:tc>
          <w:tcPr>
            <w:tcW w:w="764" w:type="pct"/>
          </w:tcPr>
          <w:p w14:paraId="0E5475DA" w14:textId="77777777" w:rsidR="001E74DA" w:rsidRPr="00BD27FD" w:rsidRDefault="001E74DA" w:rsidP="001E74DA">
            <w:pPr>
              <w:rPr>
                <w:rFonts w:ascii="Verdana" w:hAnsi="Verdana"/>
              </w:rPr>
            </w:pPr>
          </w:p>
        </w:tc>
      </w:tr>
    </w:tbl>
    <w:p w14:paraId="10DE134D" w14:textId="03B66311" w:rsidR="00EE7336" w:rsidRPr="001E74DA" w:rsidRDefault="00744B6A" w:rsidP="001E74DA">
      <w:pPr>
        <w:jc w:val="center"/>
        <w:rPr>
          <w:rFonts w:ascii="Verdana" w:hAnsi="Verdana"/>
          <w:b/>
          <w:bCs/>
          <w:color w:val="7A303F"/>
          <w:sz w:val="48"/>
          <w:szCs w:val="48"/>
        </w:rPr>
      </w:pPr>
      <w:r>
        <w:rPr>
          <w:rFonts w:ascii="Verdana" w:hAnsi="Verdana"/>
          <w:b/>
          <w:bCs/>
          <w:color w:val="7A303F"/>
          <w:sz w:val="48"/>
          <w:szCs w:val="48"/>
        </w:rPr>
        <w:t>July 2024</w:t>
      </w:r>
    </w:p>
    <w:p w14:paraId="66B75325" w14:textId="701F23E6" w:rsidR="001E74DA" w:rsidRPr="00324B40" w:rsidRDefault="00744B6A" w:rsidP="00324B40">
      <w:pPr>
        <w:jc w:val="center"/>
        <w:rPr>
          <w:rFonts w:ascii="Verdana" w:hAnsi="Verdana"/>
          <w:color w:val="7A303F"/>
          <w:sz w:val="40"/>
          <w:szCs w:val="40"/>
        </w:rPr>
      </w:pPr>
      <w:r>
        <w:rPr>
          <w:rFonts w:ascii="Verdana" w:hAnsi="Verdana"/>
          <w:color w:val="7A303F"/>
          <w:sz w:val="40"/>
          <w:szCs w:val="40"/>
        </w:rPr>
        <w:t xml:space="preserve">Memory Care </w:t>
      </w:r>
      <w:r w:rsidR="001E74DA" w:rsidRPr="001E74DA">
        <w:rPr>
          <w:rFonts w:ascii="Verdana" w:hAnsi="Verdana"/>
          <w:color w:val="7A303F"/>
          <w:sz w:val="40"/>
          <w:szCs w:val="40"/>
        </w:rPr>
        <w:t>Activity Calendar</w:t>
      </w:r>
    </w:p>
    <w:sectPr w:rsidR="001E74DA" w:rsidRPr="00324B40" w:rsidSect="00375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480" w:h="15840" w:orient="landscape" w:code="3"/>
      <w:pgMar w:top="86" w:right="720" w:bottom="274" w:left="72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A149" w14:textId="77777777" w:rsidR="008B5F50" w:rsidRDefault="008B5F50">
      <w:pPr>
        <w:spacing w:before="0" w:after="0"/>
      </w:pPr>
      <w:r>
        <w:separator/>
      </w:r>
    </w:p>
  </w:endnote>
  <w:endnote w:type="continuationSeparator" w:id="0">
    <w:p w14:paraId="1BAE812A" w14:textId="77777777" w:rsidR="008B5F50" w:rsidRDefault="008B5F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5024D" w14:textId="77777777" w:rsidR="007B640D" w:rsidRDefault="007B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715F" w14:textId="77777777" w:rsidR="007B640D" w:rsidRDefault="007B6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2ACE" w14:textId="77777777" w:rsidR="007B640D" w:rsidRDefault="007B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EB92" w14:textId="77777777" w:rsidR="008B5F50" w:rsidRDefault="008B5F50">
      <w:pPr>
        <w:spacing w:before="0" w:after="0"/>
      </w:pPr>
      <w:r>
        <w:separator/>
      </w:r>
    </w:p>
  </w:footnote>
  <w:footnote w:type="continuationSeparator" w:id="0">
    <w:p w14:paraId="0CB89F64" w14:textId="77777777" w:rsidR="008B5F50" w:rsidRDefault="008B5F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AE68" w14:textId="77777777" w:rsidR="003752E0" w:rsidRDefault="00375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FD4A" w14:textId="77777777" w:rsidR="003752E0" w:rsidRDefault="00375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E1E5" w14:textId="77777777" w:rsidR="003752E0" w:rsidRDefault="00375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D2D0A"/>
    <w:multiLevelType w:val="hybridMultilevel"/>
    <w:tmpl w:val="AF2474AE"/>
    <w:lvl w:ilvl="0" w:tplc="3588FD3C">
      <w:start w:val="4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02078">
    <w:abstractNumId w:val="9"/>
  </w:num>
  <w:num w:numId="2" w16cid:durableId="1714571404">
    <w:abstractNumId w:val="7"/>
  </w:num>
  <w:num w:numId="3" w16cid:durableId="939216476">
    <w:abstractNumId w:val="6"/>
  </w:num>
  <w:num w:numId="4" w16cid:durableId="653797196">
    <w:abstractNumId w:val="5"/>
  </w:num>
  <w:num w:numId="5" w16cid:durableId="1078593306">
    <w:abstractNumId w:val="4"/>
  </w:num>
  <w:num w:numId="6" w16cid:durableId="215161466">
    <w:abstractNumId w:val="8"/>
  </w:num>
  <w:num w:numId="7" w16cid:durableId="2090496355">
    <w:abstractNumId w:val="3"/>
  </w:num>
  <w:num w:numId="8" w16cid:durableId="1860729740">
    <w:abstractNumId w:val="2"/>
  </w:num>
  <w:num w:numId="9" w16cid:durableId="1265846511">
    <w:abstractNumId w:val="1"/>
  </w:num>
  <w:num w:numId="10" w16cid:durableId="1017346903">
    <w:abstractNumId w:val="0"/>
  </w:num>
  <w:num w:numId="11" w16cid:durableId="351423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/31/2018"/>
    <w:docVar w:name="MonthStart" w:val="3/1/2018"/>
    <w:docVar w:name="ShowDynamicGuides" w:val="1"/>
    <w:docVar w:name="ShowMarginGuides" w:val="0"/>
    <w:docVar w:name="ShowOutlines" w:val="0"/>
    <w:docVar w:name="ShowStaticGuides" w:val="0"/>
  </w:docVars>
  <w:rsids>
    <w:rsidRoot w:val="00B852B6"/>
    <w:rsid w:val="0000566B"/>
    <w:rsid w:val="00007C2A"/>
    <w:rsid w:val="000135A3"/>
    <w:rsid w:val="00014111"/>
    <w:rsid w:val="0001618B"/>
    <w:rsid w:val="00016705"/>
    <w:rsid w:val="0001700D"/>
    <w:rsid w:val="00020983"/>
    <w:rsid w:val="00021488"/>
    <w:rsid w:val="000231F6"/>
    <w:rsid w:val="00026C39"/>
    <w:rsid w:val="00034AA4"/>
    <w:rsid w:val="00037028"/>
    <w:rsid w:val="00043D8C"/>
    <w:rsid w:val="00044AD0"/>
    <w:rsid w:val="00046277"/>
    <w:rsid w:val="000525A1"/>
    <w:rsid w:val="000540CF"/>
    <w:rsid w:val="00055236"/>
    <w:rsid w:val="0005537A"/>
    <w:rsid w:val="00055767"/>
    <w:rsid w:val="00056814"/>
    <w:rsid w:val="0006021B"/>
    <w:rsid w:val="00066240"/>
    <w:rsid w:val="0006779F"/>
    <w:rsid w:val="000701C9"/>
    <w:rsid w:val="000705AE"/>
    <w:rsid w:val="00071A31"/>
    <w:rsid w:val="000747BD"/>
    <w:rsid w:val="00074A13"/>
    <w:rsid w:val="000764CA"/>
    <w:rsid w:val="000778B5"/>
    <w:rsid w:val="00077C94"/>
    <w:rsid w:val="00077D47"/>
    <w:rsid w:val="00080B5A"/>
    <w:rsid w:val="0008286B"/>
    <w:rsid w:val="0008311A"/>
    <w:rsid w:val="000844A4"/>
    <w:rsid w:val="00086CB6"/>
    <w:rsid w:val="000908C3"/>
    <w:rsid w:val="00092289"/>
    <w:rsid w:val="00093EF0"/>
    <w:rsid w:val="000942AD"/>
    <w:rsid w:val="00095088"/>
    <w:rsid w:val="00095E59"/>
    <w:rsid w:val="00096094"/>
    <w:rsid w:val="00096890"/>
    <w:rsid w:val="00096FC7"/>
    <w:rsid w:val="000A20FE"/>
    <w:rsid w:val="000A642A"/>
    <w:rsid w:val="000A67F0"/>
    <w:rsid w:val="000A74CD"/>
    <w:rsid w:val="000A7C3E"/>
    <w:rsid w:val="000B0D8F"/>
    <w:rsid w:val="000B1481"/>
    <w:rsid w:val="000B660A"/>
    <w:rsid w:val="000C5A9E"/>
    <w:rsid w:val="000C5B2F"/>
    <w:rsid w:val="000C5EFC"/>
    <w:rsid w:val="000D163D"/>
    <w:rsid w:val="000D4286"/>
    <w:rsid w:val="000D4E70"/>
    <w:rsid w:val="000D79B4"/>
    <w:rsid w:val="000E1A29"/>
    <w:rsid w:val="000E5F9D"/>
    <w:rsid w:val="000F034F"/>
    <w:rsid w:val="000F14DD"/>
    <w:rsid w:val="000F2490"/>
    <w:rsid w:val="000F329F"/>
    <w:rsid w:val="000F450F"/>
    <w:rsid w:val="000F613E"/>
    <w:rsid w:val="00104A69"/>
    <w:rsid w:val="00106006"/>
    <w:rsid w:val="00106832"/>
    <w:rsid w:val="00107B7F"/>
    <w:rsid w:val="001130CB"/>
    <w:rsid w:val="00114D0A"/>
    <w:rsid w:val="00114FC2"/>
    <w:rsid w:val="00116741"/>
    <w:rsid w:val="0011772B"/>
    <w:rsid w:val="00120C7A"/>
    <w:rsid w:val="0012252A"/>
    <w:rsid w:val="00123580"/>
    <w:rsid w:val="001239BF"/>
    <w:rsid w:val="00123DAD"/>
    <w:rsid w:val="001242D2"/>
    <w:rsid w:val="0012445A"/>
    <w:rsid w:val="00126D75"/>
    <w:rsid w:val="00127B21"/>
    <w:rsid w:val="00130291"/>
    <w:rsid w:val="001305E8"/>
    <w:rsid w:val="00131719"/>
    <w:rsid w:val="00131C41"/>
    <w:rsid w:val="00136E17"/>
    <w:rsid w:val="00137009"/>
    <w:rsid w:val="00143292"/>
    <w:rsid w:val="0014329F"/>
    <w:rsid w:val="001465B2"/>
    <w:rsid w:val="001467C3"/>
    <w:rsid w:val="00150533"/>
    <w:rsid w:val="00150D63"/>
    <w:rsid w:val="00150F6C"/>
    <w:rsid w:val="00151DBC"/>
    <w:rsid w:val="00152230"/>
    <w:rsid w:val="00156F9E"/>
    <w:rsid w:val="00157D93"/>
    <w:rsid w:val="0016614B"/>
    <w:rsid w:val="00166D36"/>
    <w:rsid w:val="00170773"/>
    <w:rsid w:val="00172305"/>
    <w:rsid w:val="00175A45"/>
    <w:rsid w:val="0019263A"/>
    <w:rsid w:val="00193FAC"/>
    <w:rsid w:val="00194524"/>
    <w:rsid w:val="00195465"/>
    <w:rsid w:val="001A0BEB"/>
    <w:rsid w:val="001B00B7"/>
    <w:rsid w:val="001B3416"/>
    <w:rsid w:val="001B416B"/>
    <w:rsid w:val="001B7A22"/>
    <w:rsid w:val="001C0189"/>
    <w:rsid w:val="001C09E8"/>
    <w:rsid w:val="001C0E3A"/>
    <w:rsid w:val="001C14FB"/>
    <w:rsid w:val="001C378E"/>
    <w:rsid w:val="001C5D0C"/>
    <w:rsid w:val="001C5DD8"/>
    <w:rsid w:val="001D101D"/>
    <w:rsid w:val="001D2D5F"/>
    <w:rsid w:val="001D64CA"/>
    <w:rsid w:val="001D7096"/>
    <w:rsid w:val="001E0F21"/>
    <w:rsid w:val="001E1E29"/>
    <w:rsid w:val="001E3B85"/>
    <w:rsid w:val="001E562A"/>
    <w:rsid w:val="001E74DA"/>
    <w:rsid w:val="001F1E8C"/>
    <w:rsid w:val="001F232F"/>
    <w:rsid w:val="001F56C7"/>
    <w:rsid w:val="001F5CE8"/>
    <w:rsid w:val="001F6B63"/>
    <w:rsid w:val="0020118F"/>
    <w:rsid w:val="00201D08"/>
    <w:rsid w:val="0020215C"/>
    <w:rsid w:val="00202C3E"/>
    <w:rsid w:val="0020373F"/>
    <w:rsid w:val="00205DEF"/>
    <w:rsid w:val="002100A2"/>
    <w:rsid w:val="0021019D"/>
    <w:rsid w:val="0021032C"/>
    <w:rsid w:val="002120E1"/>
    <w:rsid w:val="00212815"/>
    <w:rsid w:val="002131BE"/>
    <w:rsid w:val="00214BC3"/>
    <w:rsid w:val="00215C28"/>
    <w:rsid w:val="0022285E"/>
    <w:rsid w:val="0022317D"/>
    <w:rsid w:val="00223809"/>
    <w:rsid w:val="0022481D"/>
    <w:rsid w:val="00224A25"/>
    <w:rsid w:val="0023284B"/>
    <w:rsid w:val="0023407A"/>
    <w:rsid w:val="00234DF1"/>
    <w:rsid w:val="0023779C"/>
    <w:rsid w:val="002411E8"/>
    <w:rsid w:val="002419AB"/>
    <w:rsid w:val="00242497"/>
    <w:rsid w:val="00243D39"/>
    <w:rsid w:val="0024400C"/>
    <w:rsid w:val="002504BC"/>
    <w:rsid w:val="00253AE2"/>
    <w:rsid w:val="00254A48"/>
    <w:rsid w:val="002619D8"/>
    <w:rsid w:val="00261DE1"/>
    <w:rsid w:val="00262E28"/>
    <w:rsid w:val="00263E50"/>
    <w:rsid w:val="00264681"/>
    <w:rsid w:val="0026648C"/>
    <w:rsid w:val="002678AE"/>
    <w:rsid w:val="00267EAE"/>
    <w:rsid w:val="00267FF3"/>
    <w:rsid w:val="00270BCA"/>
    <w:rsid w:val="0027234E"/>
    <w:rsid w:val="00272B28"/>
    <w:rsid w:val="00274B04"/>
    <w:rsid w:val="00275331"/>
    <w:rsid w:val="002830A8"/>
    <w:rsid w:val="00283DD9"/>
    <w:rsid w:val="0028651A"/>
    <w:rsid w:val="00286F11"/>
    <w:rsid w:val="00293FB0"/>
    <w:rsid w:val="002944F6"/>
    <w:rsid w:val="00294819"/>
    <w:rsid w:val="0029503E"/>
    <w:rsid w:val="00295A96"/>
    <w:rsid w:val="00295CB6"/>
    <w:rsid w:val="002A1FCE"/>
    <w:rsid w:val="002A20B4"/>
    <w:rsid w:val="002A3AC6"/>
    <w:rsid w:val="002A7C1A"/>
    <w:rsid w:val="002B0CB7"/>
    <w:rsid w:val="002B4384"/>
    <w:rsid w:val="002B59C8"/>
    <w:rsid w:val="002B6A92"/>
    <w:rsid w:val="002C2C7A"/>
    <w:rsid w:val="002C3377"/>
    <w:rsid w:val="002C4BB6"/>
    <w:rsid w:val="002C7C13"/>
    <w:rsid w:val="002D0A0A"/>
    <w:rsid w:val="002D17AE"/>
    <w:rsid w:val="002D1E64"/>
    <w:rsid w:val="002D2308"/>
    <w:rsid w:val="002D371D"/>
    <w:rsid w:val="002D785F"/>
    <w:rsid w:val="002D7999"/>
    <w:rsid w:val="002E1771"/>
    <w:rsid w:val="002E1792"/>
    <w:rsid w:val="002E36F5"/>
    <w:rsid w:val="002E49FF"/>
    <w:rsid w:val="002E5D63"/>
    <w:rsid w:val="002E77BF"/>
    <w:rsid w:val="002F1401"/>
    <w:rsid w:val="002F2426"/>
    <w:rsid w:val="002F50C9"/>
    <w:rsid w:val="002F5C2E"/>
    <w:rsid w:val="002F6E35"/>
    <w:rsid w:val="002F6EDF"/>
    <w:rsid w:val="002F76C9"/>
    <w:rsid w:val="00301BC9"/>
    <w:rsid w:val="003027F6"/>
    <w:rsid w:val="00305720"/>
    <w:rsid w:val="003106BD"/>
    <w:rsid w:val="003117F8"/>
    <w:rsid w:val="00314B0F"/>
    <w:rsid w:val="00316C8F"/>
    <w:rsid w:val="00317792"/>
    <w:rsid w:val="00321A07"/>
    <w:rsid w:val="003241FA"/>
    <w:rsid w:val="00324B40"/>
    <w:rsid w:val="00324CD9"/>
    <w:rsid w:val="00326F12"/>
    <w:rsid w:val="00327EA5"/>
    <w:rsid w:val="00331676"/>
    <w:rsid w:val="00331F88"/>
    <w:rsid w:val="00333E79"/>
    <w:rsid w:val="0033794F"/>
    <w:rsid w:val="00347542"/>
    <w:rsid w:val="003506A0"/>
    <w:rsid w:val="00350D01"/>
    <w:rsid w:val="00353873"/>
    <w:rsid w:val="003566B2"/>
    <w:rsid w:val="00360B26"/>
    <w:rsid w:val="0036423C"/>
    <w:rsid w:val="00365BDC"/>
    <w:rsid w:val="003676C9"/>
    <w:rsid w:val="003709E2"/>
    <w:rsid w:val="00374AB3"/>
    <w:rsid w:val="003752E0"/>
    <w:rsid w:val="00375790"/>
    <w:rsid w:val="00376889"/>
    <w:rsid w:val="003779AF"/>
    <w:rsid w:val="00380552"/>
    <w:rsid w:val="00383A0E"/>
    <w:rsid w:val="0038539B"/>
    <w:rsid w:val="00386285"/>
    <w:rsid w:val="00390A7A"/>
    <w:rsid w:val="00390D32"/>
    <w:rsid w:val="0039269D"/>
    <w:rsid w:val="003949DF"/>
    <w:rsid w:val="00396F7D"/>
    <w:rsid w:val="003A00D5"/>
    <w:rsid w:val="003A0272"/>
    <w:rsid w:val="003A064B"/>
    <w:rsid w:val="003A5337"/>
    <w:rsid w:val="003A6334"/>
    <w:rsid w:val="003A66E5"/>
    <w:rsid w:val="003A67F4"/>
    <w:rsid w:val="003A6A25"/>
    <w:rsid w:val="003C0505"/>
    <w:rsid w:val="003C1A5A"/>
    <w:rsid w:val="003C5747"/>
    <w:rsid w:val="003C671D"/>
    <w:rsid w:val="003C7164"/>
    <w:rsid w:val="003D00DD"/>
    <w:rsid w:val="003D7DDA"/>
    <w:rsid w:val="003D7F0F"/>
    <w:rsid w:val="003E06CA"/>
    <w:rsid w:val="003E07ED"/>
    <w:rsid w:val="003E3532"/>
    <w:rsid w:val="003E35F2"/>
    <w:rsid w:val="003E47D0"/>
    <w:rsid w:val="003E49BD"/>
    <w:rsid w:val="003E4E6B"/>
    <w:rsid w:val="003E576A"/>
    <w:rsid w:val="003F117E"/>
    <w:rsid w:val="003F29D9"/>
    <w:rsid w:val="003F3C2F"/>
    <w:rsid w:val="003F4CDC"/>
    <w:rsid w:val="003F738E"/>
    <w:rsid w:val="003F7D10"/>
    <w:rsid w:val="003F7DEF"/>
    <w:rsid w:val="00400D19"/>
    <w:rsid w:val="00403943"/>
    <w:rsid w:val="00416D92"/>
    <w:rsid w:val="004210E3"/>
    <w:rsid w:val="00422659"/>
    <w:rsid w:val="004227D8"/>
    <w:rsid w:val="004243D5"/>
    <w:rsid w:val="00424957"/>
    <w:rsid w:val="00426165"/>
    <w:rsid w:val="004277E8"/>
    <w:rsid w:val="004300FA"/>
    <w:rsid w:val="004318FC"/>
    <w:rsid w:val="00432D92"/>
    <w:rsid w:val="00434EAA"/>
    <w:rsid w:val="00442C8E"/>
    <w:rsid w:val="00443B23"/>
    <w:rsid w:val="00444031"/>
    <w:rsid w:val="0044738F"/>
    <w:rsid w:val="00450205"/>
    <w:rsid w:val="0045025F"/>
    <w:rsid w:val="00451EF1"/>
    <w:rsid w:val="00452035"/>
    <w:rsid w:val="00452968"/>
    <w:rsid w:val="004557E7"/>
    <w:rsid w:val="0045631E"/>
    <w:rsid w:val="00456A00"/>
    <w:rsid w:val="004618BB"/>
    <w:rsid w:val="004620AC"/>
    <w:rsid w:val="004622C6"/>
    <w:rsid w:val="00462350"/>
    <w:rsid w:val="00463829"/>
    <w:rsid w:val="00463DE8"/>
    <w:rsid w:val="0046489E"/>
    <w:rsid w:val="0046678E"/>
    <w:rsid w:val="00467550"/>
    <w:rsid w:val="00472356"/>
    <w:rsid w:val="00472DB7"/>
    <w:rsid w:val="00475C18"/>
    <w:rsid w:val="004761FA"/>
    <w:rsid w:val="004763DE"/>
    <w:rsid w:val="00477762"/>
    <w:rsid w:val="00481400"/>
    <w:rsid w:val="00481543"/>
    <w:rsid w:val="0048218A"/>
    <w:rsid w:val="004876FA"/>
    <w:rsid w:val="004947F3"/>
    <w:rsid w:val="00494EFB"/>
    <w:rsid w:val="00495D49"/>
    <w:rsid w:val="004979BB"/>
    <w:rsid w:val="00497F8D"/>
    <w:rsid w:val="004A043E"/>
    <w:rsid w:val="004A20EB"/>
    <w:rsid w:val="004A2DB3"/>
    <w:rsid w:val="004A3639"/>
    <w:rsid w:val="004A60A5"/>
    <w:rsid w:val="004B2623"/>
    <w:rsid w:val="004B347F"/>
    <w:rsid w:val="004B54B3"/>
    <w:rsid w:val="004B65C4"/>
    <w:rsid w:val="004B738E"/>
    <w:rsid w:val="004C31EB"/>
    <w:rsid w:val="004C3510"/>
    <w:rsid w:val="004C4308"/>
    <w:rsid w:val="004C578A"/>
    <w:rsid w:val="004C5B17"/>
    <w:rsid w:val="004C63AD"/>
    <w:rsid w:val="004D0C30"/>
    <w:rsid w:val="004D2219"/>
    <w:rsid w:val="004D286A"/>
    <w:rsid w:val="004D52C6"/>
    <w:rsid w:val="004D59AC"/>
    <w:rsid w:val="004D65E9"/>
    <w:rsid w:val="004D6E4E"/>
    <w:rsid w:val="004D7216"/>
    <w:rsid w:val="004D73CB"/>
    <w:rsid w:val="004D7C16"/>
    <w:rsid w:val="004E091B"/>
    <w:rsid w:val="004E2B01"/>
    <w:rsid w:val="004E2C2C"/>
    <w:rsid w:val="004F14B7"/>
    <w:rsid w:val="004F754C"/>
    <w:rsid w:val="004F78F8"/>
    <w:rsid w:val="00501DA9"/>
    <w:rsid w:val="00503647"/>
    <w:rsid w:val="00510FE9"/>
    <w:rsid w:val="0051255E"/>
    <w:rsid w:val="00513A4B"/>
    <w:rsid w:val="00515F68"/>
    <w:rsid w:val="005206DC"/>
    <w:rsid w:val="00523F43"/>
    <w:rsid w:val="005251C6"/>
    <w:rsid w:val="00525F6A"/>
    <w:rsid w:val="00526659"/>
    <w:rsid w:val="00527FFD"/>
    <w:rsid w:val="00530088"/>
    <w:rsid w:val="0053058B"/>
    <w:rsid w:val="00533D3B"/>
    <w:rsid w:val="005341BC"/>
    <w:rsid w:val="005349CB"/>
    <w:rsid w:val="00536946"/>
    <w:rsid w:val="0054245A"/>
    <w:rsid w:val="00545E04"/>
    <w:rsid w:val="0054607A"/>
    <w:rsid w:val="005469AF"/>
    <w:rsid w:val="00546B3F"/>
    <w:rsid w:val="005526E8"/>
    <w:rsid w:val="00553445"/>
    <w:rsid w:val="00554F4C"/>
    <w:rsid w:val="0055548B"/>
    <w:rsid w:val="00555CCF"/>
    <w:rsid w:val="00557192"/>
    <w:rsid w:val="005662E7"/>
    <w:rsid w:val="00571230"/>
    <w:rsid w:val="00572DE5"/>
    <w:rsid w:val="005751E3"/>
    <w:rsid w:val="005755C7"/>
    <w:rsid w:val="00575D20"/>
    <w:rsid w:val="00575F5F"/>
    <w:rsid w:val="00576F22"/>
    <w:rsid w:val="005805DB"/>
    <w:rsid w:val="00583371"/>
    <w:rsid w:val="005845FC"/>
    <w:rsid w:val="00584F8B"/>
    <w:rsid w:val="005856FE"/>
    <w:rsid w:val="00590571"/>
    <w:rsid w:val="0059205D"/>
    <w:rsid w:val="00595FD5"/>
    <w:rsid w:val="00596107"/>
    <w:rsid w:val="005969D6"/>
    <w:rsid w:val="00596B55"/>
    <w:rsid w:val="00597DE2"/>
    <w:rsid w:val="005A00BB"/>
    <w:rsid w:val="005A03EC"/>
    <w:rsid w:val="005A0936"/>
    <w:rsid w:val="005A34D3"/>
    <w:rsid w:val="005B2A78"/>
    <w:rsid w:val="005B3890"/>
    <w:rsid w:val="005B6427"/>
    <w:rsid w:val="005B6DE1"/>
    <w:rsid w:val="005C516C"/>
    <w:rsid w:val="005D0FE0"/>
    <w:rsid w:val="005D289A"/>
    <w:rsid w:val="005D2AA1"/>
    <w:rsid w:val="005D3A13"/>
    <w:rsid w:val="005D517F"/>
    <w:rsid w:val="005E1322"/>
    <w:rsid w:val="005E168B"/>
    <w:rsid w:val="005E1AC2"/>
    <w:rsid w:val="005E3288"/>
    <w:rsid w:val="005E38E6"/>
    <w:rsid w:val="005E4884"/>
    <w:rsid w:val="005E52D3"/>
    <w:rsid w:val="005F0182"/>
    <w:rsid w:val="005F289C"/>
    <w:rsid w:val="005F314C"/>
    <w:rsid w:val="005F68F8"/>
    <w:rsid w:val="00600908"/>
    <w:rsid w:val="00603339"/>
    <w:rsid w:val="006044AA"/>
    <w:rsid w:val="00605F12"/>
    <w:rsid w:val="00606BE8"/>
    <w:rsid w:val="006121DA"/>
    <w:rsid w:val="00612328"/>
    <w:rsid w:val="00612C24"/>
    <w:rsid w:val="00613A51"/>
    <w:rsid w:val="006155F0"/>
    <w:rsid w:val="00616233"/>
    <w:rsid w:val="00617732"/>
    <w:rsid w:val="00620497"/>
    <w:rsid w:val="00620774"/>
    <w:rsid w:val="00620C1D"/>
    <w:rsid w:val="00622B44"/>
    <w:rsid w:val="00622EFD"/>
    <w:rsid w:val="00623278"/>
    <w:rsid w:val="00632BC1"/>
    <w:rsid w:val="0063384E"/>
    <w:rsid w:val="006359DF"/>
    <w:rsid w:val="00636611"/>
    <w:rsid w:val="0064065A"/>
    <w:rsid w:val="0064199E"/>
    <w:rsid w:val="0064379A"/>
    <w:rsid w:val="00650BF9"/>
    <w:rsid w:val="0065212E"/>
    <w:rsid w:val="006532B6"/>
    <w:rsid w:val="006535D0"/>
    <w:rsid w:val="0065590B"/>
    <w:rsid w:val="0065683F"/>
    <w:rsid w:val="00662C54"/>
    <w:rsid w:val="00663179"/>
    <w:rsid w:val="00663A15"/>
    <w:rsid w:val="006651B2"/>
    <w:rsid w:val="00666AE3"/>
    <w:rsid w:val="00667801"/>
    <w:rsid w:val="00670704"/>
    <w:rsid w:val="006713D9"/>
    <w:rsid w:val="006716EC"/>
    <w:rsid w:val="0067233B"/>
    <w:rsid w:val="00672DC9"/>
    <w:rsid w:val="00674A80"/>
    <w:rsid w:val="006827A6"/>
    <w:rsid w:val="00682E74"/>
    <w:rsid w:val="00683617"/>
    <w:rsid w:val="006876A6"/>
    <w:rsid w:val="006A027C"/>
    <w:rsid w:val="006A2239"/>
    <w:rsid w:val="006A2320"/>
    <w:rsid w:val="006A2701"/>
    <w:rsid w:val="006A3214"/>
    <w:rsid w:val="006A48EF"/>
    <w:rsid w:val="006A527D"/>
    <w:rsid w:val="006B067B"/>
    <w:rsid w:val="006B125F"/>
    <w:rsid w:val="006B2450"/>
    <w:rsid w:val="006B3DAE"/>
    <w:rsid w:val="006B5345"/>
    <w:rsid w:val="006B652C"/>
    <w:rsid w:val="006B7F1E"/>
    <w:rsid w:val="006C0508"/>
    <w:rsid w:val="006C16BA"/>
    <w:rsid w:val="006C3558"/>
    <w:rsid w:val="006C3905"/>
    <w:rsid w:val="006C3F0F"/>
    <w:rsid w:val="006C6B7B"/>
    <w:rsid w:val="006C71BA"/>
    <w:rsid w:val="006C7AC7"/>
    <w:rsid w:val="006D0938"/>
    <w:rsid w:val="006D5653"/>
    <w:rsid w:val="006D684C"/>
    <w:rsid w:val="006E144F"/>
    <w:rsid w:val="006E1D6E"/>
    <w:rsid w:val="006E29A0"/>
    <w:rsid w:val="006E538F"/>
    <w:rsid w:val="006E62A1"/>
    <w:rsid w:val="006F130F"/>
    <w:rsid w:val="006F3EBD"/>
    <w:rsid w:val="006F75A8"/>
    <w:rsid w:val="006F75E1"/>
    <w:rsid w:val="006F7A8B"/>
    <w:rsid w:val="007013B7"/>
    <w:rsid w:val="007031BA"/>
    <w:rsid w:val="00705640"/>
    <w:rsid w:val="00705B2B"/>
    <w:rsid w:val="00707376"/>
    <w:rsid w:val="007147C6"/>
    <w:rsid w:val="00716A98"/>
    <w:rsid w:val="00723637"/>
    <w:rsid w:val="007250AC"/>
    <w:rsid w:val="00727CDC"/>
    <w:rsid w:val="007314D1"/>
    <w:rsid w:val="00732423"/>
    <w:rsid w:val="00733C88"/>
    <w:rsid w:val="00734CA9"/>
    <w:rsid w:val="00736B69"/>
    <w:rsid w:val="00737AE5"/>
    <w:rsid w:val="00744B6A"/>
    <w:rsid w:val="00744F5D"/>
    <w:rsid w:val="00747925"/>
    <w:rsid w:val="007519DF"/>
    <w:rsid w:val="00752B6F"/>
    <w:rsid w:val="00752B78"/>
    <w:rsid w:val="00756F8D"/>
    <w:rsid w:val="00762B67"/>
    <w:rsid w:val="00763899"/>
    <w:rsid w:val="007639E8"/>
    <w:rsid w:val="00766345"/>
    <w:rsid w:val="00766540"/>
    <w:rsid w:val="00770132"/>
    <w:rsid w:val="007740B5"/>
    <w:rsid w:val="00775085"/>
    <w:rsid w:val="0077565B"/>
    <w:rsid w:val="00776D30"/>
    <w:rsid w:val="00777367"/>
    <w:rsid w:val="007777B1"/>
    <w:rsid w:val="0077792E"/>
    <w:rsid w:val="00780286"/>
    <w:rsid w:val="007820EC"/>
    <w:rsid w:val="007833B9"/>
    <w:rsid w:val="0078394F"/>
    <w:rsid w:val="00783CF5"/>
    <w:rsid w:val="007911FA"/>
    <w:rsid w:val="00797BB6"/>
    <w:rsid w:val="007A008B"/>
    <w:rsid w:val="007A21DB"/>
    <w:rsid w:val="007A24EA"/>
    <w:rsid w:val="007A316B"/>
    <w:rsid w:val="007A3373"/>
    <w:rsid w:val="007A53BF"/>
    <w:rsid w:val="007A5623"/>
    <w:rsid w:val="007A5CE0"/>
    <w:rsid w:val="007A71AB"/>
    <w:rsid w:val="007A7EA1"/>
    <w:rsid w:val="007B1FF0"/>
    <w:rsid w:val="007B21B1"/>
    <w:rsid w:val="007B2DEA"/>
    <w:rsid w:val="007B37BD"/>
    <w:rsid w:val="007B43D4"/>
    <w:rsid w:val="007B5546"/>
    <w:rsid w:val="007B640D"/>
    <w:rsid w:val="007C0052"/>
    <w:rsid w:val="007C4602"/>
    <w:rsid w:val="007C64C2"/>
    <w:rsid w:val="007C6B22"/>
    <w:rsid w:val="007D41B9"/>
    <w:rsid w:val="007D5AAF"/>
    <w:rsid w:val="007D635E"/>
    <w:rsid w:val="007D7B9D"/>
    <w:rsid w:val="007E0828"/>
    <w:rsid w:val="007E2CA5"/>
    <w:rsid w:val="007E3E11"/>
    <w:rsid w:val="007E6FD1"/>
    <w:rsid w:val="007E7D06"/>
    <w:rsid w:val="007F0DC3"/>
    <w:rsid w:val="007F3A15"/>
    <w:rsid w:val="007F416C"/>
    <w:rsid w:val="007F69EB"/>
    <w:rsid w:val="007F6D34"/>
    <w:rsid w:val="00800C7C"/>
    <w:rsid w:val="00802DB9"/>
    <w:rsid w:val="00803CEC"/>
    <w:rsid w:val="00804F97"/>
    <w:rsid w:val="00806421"/>
    <w:rsid w:val="00810481"/>
    <w:rsid w:val="00813CC5"/>
    <w:rsid w:val="0081705F"/>
    <w:rsid w:val="008172A3"/>
    <w:rsid w:val="0082014E"/>
    <w:rsid w:val="00823A77"/>
    <w:rsid w:val="0082443E"/>
    <w:rsid w:val="00824E33"/>
    <w:rsid w:val="00824EE7"/>
    <w:rsid w:val="00826362"/>
    <w:rsid w:val="00826FB0"/>
    <w:rsid w:val="008302A6"/>
    <w:rsid w:val="00830744"/>
    <w:rsid w:val="0083530F"/>
    <w:rsid w:val="00840907"/>
    <w:rsid w:val="00840AD4"/>
    <w:rsid w:val="00840FDB"/>
    <w:rsid w:val="00844126"/>
    <w:rsid w:val="0084579F"/>
    <w:rsid w:val="00847EFF"/>
    <w:rsid w:val="008517D7"/>
    <w:rsid w:val="00853D15"/>
    <w:rsid w:val="008552D6"/>
    <w:rsid w:val="00860192"/>
    <w:rsid w:val="00862CB8"/>
    <w:rsid w:val="00864A7F"/>
    <w:rsid w:val="00866EB9"/>
    <w:rsid w:val="00867CA3"/>
    <w:rsid w:val="008704C1"/>
    <w:rsid w:val="008728E1"/>
    <w:rsid w:val="0087296A"/>
    <w:rsid w:val="008740F5"/>
    <w:rsid w:val="00874112"/>
    <w:rsid w:val="00874C9A"/>
    <w:rsid w:val="008806F8"/>
    <w:rsid w:val="008816F0"/>
    <w:rsid w:val="00884178"/>
    <w:rsid w:val="00884521"/>
    <w:rsid w:val="0088731E"/>
    <w:rsid w:val="00890107"/>
    <w:rsid w:val="00890D21"/>
    <w:rsid w:val="00890F5C"/>
    <w:rsid w:val="00891192"/>
    <w:rsid w:val="00894EF5"/>
    <w:rsid w:val="00895C08"/>
    <w:rsid w:val="008962EE"/>
    <w:rsid w:val="00897410"/>
    <w:rsid w:val="008974F9"/>
    <w:rsid w:val="008A27B3"/>
    <w:rsid w:val="008A33AF"/>
    <w:rsid w:val="008A391E"/>
    <w:rsid w:val="008A3DB2"/>
    <w:rsid w:val="008A4F79"/>
    <w:rsid w:val="008A64D5"/>
    <w:rsid w:val="008A7E36"/>
    <w:rsid w:val="008B203C"/>
    <w:rsid w:val="008B33D8"/>
    <w:rsid w:val="008B5078"/>
    <w:rsid w:val="008B5DD3"/>
    <w:rsid w:val="008B5F50"/>
    <w:rsid w:val="008B76EE"/>
    <w:rsid w:val="008C0981"/>
    <w:rsid w:val="008C25DB"/>
    <w:rsid w:val="008C2B1D"/>
    <w:rsid w:val="008C6AED"/>
    <w:rsid w:val="008D095D"/>
    <w:rsid w:val="008D0CEF"/>
    <w:rsid w:val="008D1443"/>
    <w:rsid w:val="008D4015"/>
    <w:rsid w:val="008D56B9"/>
    <w:rsid w:val="008D7E1B"/>
    <w:rsid w:val="008E048B"/>
    <w:rsid w:val="008E05B9"/>
    <w:rsid w:val="008E1C2F"/>
    <w:rsid w:val="008E2E0A"/>
    <w:rsid w:val="008E5638"/>
    <w:rsid w:val="008E5E78"/>
    <w:rsid w:val="008E7166"/>
    <w:rsid w:val="008F2AC6"/>
    <w:rsid w:val="008F2B0E"/>
    <w:rsid w:val="008F4037"/>
    <w:rsid w:val="008F4353"/>
    <w:rsid w:val="008F5B10"/>
    <w:rsid w:val="008F606D"/>
    <w:rsid w:val="00902A8F"/>
    <w:rsid w:val="009035F5"/>
    <w:rsid w:val="0090390F"/>
    <w:rsid w:val="00905BAC"/>
    <w:rsid w:val="009101E7"/>
    <w:rsid w:val="00911B9B"/>
    <w:rsid w:val="00912AB6"/>
    <w:rsid w:val="00912CC8"/>
    <w:rsid w:val="0091375C"/>
    <w:rsid w:val="00920E41"/>
    <w:rsid w:val="00922855"/>
    <w:rsid w:val="00922EEA"/>
    <w:rsid w:val="009230E0"/>
    <w:rsid w:val="0092490D"/>
    <w:rsid w:val="00926236"/>
    <w:rsid w:val="00927CD1"/>
    <w:rsid w:val="00930967"/>
    <w:rsid w:val="00931C94"/>
    <w:rsid w:val="00933259"/>
    <w:rsid w:val="009338D7"/>
    <w:rsid w:val="00933AF0"/>
    <w:rsid w:val="00933FA6"/>
    <w:rsid w:val="009369AE"/>
    <w:rsid w:val="00936AFF"/>
    <w:rsid w:val="00936DBD"/>
    <w:rsid w:val="00943DA1"/>
    <w:rsid w:val="00944085"/>
    <w:rsid w:val="00946A27"/>
    <w:rsid w:val="00947430"/>
    <w:rsid w:val="00947952"/>
    <w:rsid w:val="00947FC5"/>
    <w:rsid w:val="0095026C"/>
    <w:rsid w:val="009505FB"/>
    <w:rsid w:val="009512CA"/>
    <w:rsid w:val="00951ECA"/>
    <w:rsid w:val="00954487"/>
    <w:rsid w:val="009545A5"/>
    <w:rsid w:val="00960D7C"/>
    <w:rsid w:val="00965082"/>
    <w:rsid w:val="009652D2"/>
    <w:rsid w:val="00971AC9"/>
    <w:rsid w:val="00972C57"/>
    <w:rsid w:val="0097302C"/>
    <w:rsid w:val="00974B73"/>
    <w:rsid w:val="00976489"/>
    <w:rsid w:val="00977A4C"/>
    <w:rsid w:val="00983053"/>
    <w:rsid w:val="00985596"/>
    <w:rsid w:val="00986AAA"/>
    <w:rsid w:val="00986E8C"/>
    <w:rsid w:val="00987090"/>
    <w:rsid w:val="0099188F"/>
    <w:rsid w:val="00991A65"/>
    <w:rsid w:val="0099388C"/>
    <w:rsid w:val="00993AB1"/>
    <w:rsid w:val="00995CF9"/>
    <w:rsid w:val="009A0FFF"/>
    <w:rsid w:val="009A2186"/>
    <w:rsid w:val="009A2785"/>
    <w:rsid w:val="009A67C3"/>
    <w:rsid w:val="009B071C"/>
    <w:rsid w:val="009B1D72"/>
    <w:rsid w:val="009B2F6D"/>
    <w:rsid w:val="009B3D91"/>
    <w:rsid w:val="009B74AC"/>
    <w:rsid w:val="009B7589"/>
    <w:rsid w:val="009C223E"/>
    <w:rsid w:val="009C7BFF"/>
    <w:rsid w:val="009D166E"/>
    <w:rsid w:val="009D23C3"/>
    <w:rsid w:val="009D2622"/>
    <w:rsid w:val="009D3EA5"/>
    <w:rsid w:val="009D4CA6"/>
    <w:rsid w:val="009D5C8E"/>
    <w:rsid w:val="009D70AD"/>
    <w:rsid w:val="009E0084"/>
    <w:rsid w:val="009E1944"/>
    <w:rsid w:val="009E49DA"/>
    <w:rsid w:val="009E576D"/>
    <w:rsid w:val="009E58CC"/>
    <w:rsid w:val="009E762D"/>
    <w:rsid w:val="009F096F"/>
    <w:rsid w:val="009F22D0"/>
    <w:rsid w:val="009F2732"/>
    <w:rsid w:val="009F2FB1"/>
    <w:rsid w:val="009F3681"/>
    <w:rsid w:val="009F5F2A"/>
    <w:rsid w:val="009F7E78"/>
    <w:rsid w:val="00A003FD"/>
    <w:rsid w:val="00A01B7F"/>
    <w:rsid w:val="00A0424D"/>
    <w:rsid w:val="00A04B0C"/>
    <w:rsid w:val="00A05AFC"/>
    <w:rsid w:val="00A10761"/>
    <w:rsid w:val="00A1139D"/>
    <w:rsid w:val="00A13CE1"/>
    <w:rsid w:val="00A13D88"/>
    <w:rsid w:val="00A140BA"/>
    <w:rsid w:val="00A14775"/>
    <w:rsid w:val="00A14B72"/>
    <w:rsid w:val="00A16E7E"/>
    <w:rsid w:val="00A2204E"/>
    <w:rsid w:val="00A2293C"/>
    <w:rsid w:val="00A23861"/>
    <w:rsid w:val="00A2662A"/>
    <w:rsid w:val="00A26DC1"/>
    <w:rsid w:val="00A275D0"/>
    <w:rsid w:val="00A305E1"/>
    <w:rsid w:val="00A31D02"/>
    <w:rsid w:val="00A321AC"/>
    <w:rsid w:val="00A3618B"/>
    <w:rsid w:val="00A367B2"/>
    <w:rsid w:val="00A37BB6"/>
    <w:rsid w:val="00A41211"/>
    <w:rsid w:val="00A41669"/>
    <w:rsid w:val="00A43D31"/>
    <w:rsid w:val="00A4517B"/>
    <w:rsid w:val="00A4654E"/>
    <w:rsid w:val="00A46AAE"/>
    <w:rsid w:val="00A5064F"/>
    <w:rsid w:val="00A50902"/>
    <w:rsid w:val="00A51BFA"/>
    <w:rsid w:val="00A5234F"/>
    <w:rsid w:val="00A526D5"/>
    <w:rsid w:val="00A53CDE"/>
    <w:rsid w:val="00A54AC7"/>
    <w:rsid w:val="00A54E26"/>
    <w:rsid w:val="00A56A33"/>
    <w:rsid w:val="00A61334"/>
    <w:rsid w:val="00A61CBC"/>
    <w:rsid w:val="00A61FA3"/>
    <w:rsid w:val="00A63767"/>
    <w:rsid w:val="00A65FF3"/>
    <w:rsid w:val="00A66A8D"/>
    <w:rsid w:val="00A671D8"/>
    <w:rsid w:val="00A7075F"/>
    <w:rsid w:val="00A70CDB"/>
    <w:rsid w:val="00A71193"/>
    <w:rsid w:val="00A71A46"/>
    <w:rsid w:val="00A73BBF"/>
    <w:rsid w:val="00A74158"/>
    <w:rsid w:val="00A75834"/>
    <w:rsid w:val="00A75BE7"/>
    <w:rsid w:val="00A75F8F"/>
    <w:rsid w:val="00A76097"/>
    <w:rsid w:val="00A76602"/>
    <w:rsid w:val="00A85EBD"/>
    <w:rsid w:val="00A8633C"/>
    <w:rsid w:val="00A9033D"/>
    <w:rsid w:val="00A94CBA"/>
    <w:rsid w:val="00AA5077"/>
    <w:rsid w:val="00AA7AE5"/>
    <w:rsid w:val="00AB08C7"/>
    <w:rsid w:val="00AB1EBE"/>
    <w:rsid w:val="00AB2546"/>
    <w:rsid w:val="00AB2AC4"/>
    <w:rsid w:val="00AB4F7D"/>
    <w:rsid w:val="00AB65A3"/>
    <w:rsid w:val="00AB7040"/>
    <w:rsid w:val="00AC1B46"/>
    <w:rsid w:val="00AC5869"/>
    <w:rsid w:val="00AC6831"/>
    <w:rsid w:val="00AC6F42"/>
    <w:rsid w:val="00AD17C9"/>
    <w:rsid w:val="00AD48EB"/>
    <w:rsid w:val="00AD579E"/>
    <w:rsid w:val="00AD60B2"/>
    <w:rsid w:val="00AD75E4"/>
    <w:rsid w:val="00AD7989"/>
    <w:rsid w:val="00AE0A8E"/>
    <w:rsid w:val="00AE27B4"/>
    <w:rsid w:val="00AE37F7"/>
    <w:rsid w:val="00AE484C"/>
    <w:rsid w:val="00AE48FD"/>
    <w:rsid w:val="00AE56C1"/>
    <w:rsid w:val="00AF4F59"/>
    <w:rsid w:val="00AF5042"/>
    <w:rsid w:val="00B000D6"/>
    <w:rsid w:val="00B01B1A"/>
    <w:rsid w:val="00B01E29"/>
    <w:rsid w:val="00B10D72"/>
    <w:rsid w:val="00B11CBA"/>
    <w:rsid w:val="00B155A6"/>
    <w:rsid w:val="00B15E65"/>
    <w:rsid w:val="00B168EB"/>
    <w:rsid w:val="00B22F85"/>
    <w:rsid w:val="00B23539"/>
    <w:rsid w:val="00B25113"/>
    <w:rsid w:val="00B2601F"/>
    <w:rsid w:val="00B26970"/>
    <w:rsid w:val="00B277BA"/>
    <w:rsid w:val="00B3179C"/>
    <w:rsid w:val="00B31982"/>
    <w:rsid w:val="00B324BB"/>
    <w:rsid w:val="00B33F40"/>
    <w:rsid w:val="00B367FB"/>
    <w:rsid w:val="00B37BFF"/>
    <w:rsid w:val="00B40D00"/>
    <w:rsid w:val="00B44781"/>
    <w:rsid w:val="00B45C28"/>
    <w:rsid w:val="00B464F4"/>
    <w:rsid w:val="00B50675"/>
    <w:rsid w:val="00B519F0"/>
    <w:rsid w:val="00B6133C"/>
    <w:rsid w:val="00B64041"/>
    <w:rsid w:val="00B6543C"/>
    <w:rsid w:val="00B663D8"/>
    <w:rsid w:val="00B67036"/>
    <w:rsid w:val="00B707B1"/>
    <w:rsid w:val="00B70858"/>
    <w:rsid w:val="00B70A1A"/>
    <w:rsid w:val="00B70E3A"/>
    <w:rsid w:val="00B714AF"/>
    <w:rsid w:val="00B72026"/>
    <w:rsid w:val="00B72E46"/>
    <w:rsid w:val="00B73253"/>
    <w:rsid w:val="00B736D2"/>
    <w:rsid w:val="00B74032"/>
    <w:rsid w:val="00B746C2"/>
    <w:rsid w:val="00B75379"/>
    <w:rsid w:val="00B776DA"/>
    <w:rsid w:val="00B80846"/>
    <w:rsid w:val="00B8151A"/>
    <w:rsid w:val="00B828F7"/>
    <w:rsid w:val="00B82EA1"/>
    <w:rsid w:val="00B830F3"/>
    <w:rsid w:val="00B852B6"/>
    <w:rsid w:val="00B90363"/>
    <w:rsid w:val="00B90EBC"/>
    <w:rsid w:val="00B934FF"/>
    <w:rsid w:val="00B95F61"/>
    <w:rsid w:val="00B97AC3"/>
    <w:rsid w:val="00BA0C75"/>
    <w:rsid w:val="00BA5520"/>
    <w:rsid w:val="00BA7A5A"/>
    <w:rsid w:val="00BB3912"/>
    <w:rsid w:val="00BB5F1F"/>
    <w:rsid w:val="00BB69C5"/>
    <w:rsid w:val="00BB7A38"/>
    <w:rsid w:val="00BC133D"/>
    <w:rsid w:val="00BC15C1"/>
    <w:rsid w:val="00BC1F2A"/>
    <w:rsid w:val="00BC25A0"/>
    <w:rsid w:val="00BC56C8"/>
    <w:rsid w:val="00BC6560"/>
    <w:rsid w:val="00BC69CA"/>
    <w:rsid w:val="00BC720D"/>
    <w:rsid w:val="00BC7910"/>
    <w:rsid w:val="00BD028A"/>
    <w:rsid w:val="00BD27FD"/>
    <w:rsid w:val="00BD46F6"/>
    <w:rsid w:val="00BD5077"/>
    <w:rsid w:val="00BD60FA"/>
    <w:rsid w:val="00BE0F3C"/>
    <w:rsid w:val="00BE2423"/>
    <w:rsid w:val="00BE2651"/>
    <w:rsid w:val="00BE27BB"/>
    <w:rsid w:val="00BE4628"/>
    <w:rsid w:val="00BF0116"/>
    <w:rsid w:val="00BF1DB6"/>
    <w:rsid w:val="00BF20C5"/>
    <w:rsid w:val="00BF3D5C"/>
    <w:rsid w:val="00C006B3"/>
    <w:rsid w:val="00C00A3E"/>
    <w:rsid w:val="00C00C82"/>
    <w:rsid w:val="00C134D9"/>
    <w:rsid w:val="00C14CDE"/>
    <w:rsid w:val="00C14D1B"/>
    <w:rsid w:val="00C153C4"/>
    <w:rsid w:val="00C16051"/>
    <w:rsid w:val="00C167E1"/>
    <w:rsid w:val="00C16DCA"/>
    <w:rsid w:val="00C2351D"/>
    <w:rsid w:val="00C2506D"/>
    <w:rsid w:val="00C25355"/>
    <w:rsid w:val="00C31797"/>
    <w:rsid w:val="00C320EF"/>
    <w:rsid w:val="00C32281"/>
    <w:rsid w:val="00C34D96"/>
    <w:rsid w:val="00C3593B"/>
    <w:rsid w:val="00C35A77"/>
    <w:rsid w:val="00C36058"/>
    <w:rsid w:val="00C36E4C"/>
    <w:rsid w:val="00C41373"/>
    <w:rsid w:val="00C4285D"/>
    <w:rsid w:val="00C42962"/>
    <w:rsid w:val="00C44E91"/>
    <w:rsid w:val="00C464D6"/>
    <w:rsid w:val="00C47015"/>
    <w:rsid w:val="00C52641"/>
    <w:rsid w:val="00C52C0F"/>
    <w:rsid w:val="00C534D5"/>
    <w:rsid w:val="00C57251"/>
    <w:rsid w:val="00C57DBC"/>
    <w:rsid w:val="00C62040"/>
    <w:rsid w:val="00C62402"/>
    <w:rsid w:val="00C63055"/>
    <w:rsid w:val="00C64FDD"/>
    <w:rsid w:val="00C669E3"/>
    <w:rsid w:val="00C669F2"/>
    <w:rsid w:val="00C6727C"/>
    <w:rsid w:val="00C67540"/>
    <w:rsid w:val="00C701BE"/>
    <w:rsid w:val="00C71D73"/>
    <w:rsid w:val="00C72C88"/>
    <w:rsid w:val="00C73EBE"/>
    <w:rsid w:val="00C80845"/>
    <w:rsid w:val="00C80DFB"/>
    <w:rsid w:val="00C813BC"/>
    <w:rsid w:val="00C83DDB"/>
    <w:rsid w:val="00C8513E"/>
    <w:rsid w:val="00C9066E"/>
    <w:rsid w:val="00C942BD"/>
    <w:rsid w:val="00C95535"/>
    <w:rsid w:val="00CA142C"/>
    <w:rsid w:val="00CA2088"/>
    <w:rsid w:val="00CA2B5E"/>
    <w:rsid w:val="00CA4665"/>
    <w:rsid w:val="00CA5332"/>
    <w:rsid w:val="00CA54D7"/>
    <w:rsid w:val="00CB1B6F"/>
    <w:rsid w:val="00CB1C1C"/>
    <w:rsid w:val="00CB1EBB"/>
    <w:rsid w:val="00CB3A09"/>
    <w:rsid w:val="00CB3E7B"/>
    <w:rsid w:val="00CB5130"/>
    <w:rsid w:val="00CB647A"/>
    <w:rsid w:val="00CB650F"/>
    <w:rsid w:val="00CB7A00"/>
    <w:rsid w:val="00CC0A75"/>
    <w:rsid w:val="00CC1A0F"/>
    <w:rsid w:val="00CC36FA"/>
    <w:rsid w:val="00CC5CF8"/>
    <w:rsid w:val="00CD06ED"/>
    <w:rsid w:val="00CD343E"/>
    <w:rsid w:val="00CD37DA"/>
    <w:rsid w:val="00CD620A"/>
    <w:rsid w:val="00CD637B"/>
    <w:rsid w:val="00CE1F6C"/>
    <w:rsid w:val="00CE24BD"/>
    <w:rsid w:val="00CE60DA"/>
    <w:rsid w:val="00CE6683"/>
    <w:rsid w:val="00CE6C9F"/>
    <w:rsid w:val="00CE7154"/>
    <w:rsid w:val="00CF0760"/>
    <w:rsid w:val="00CF0F9D"/>
    <w:rsid w:val="00CF2C6E"/>
    <w:rsid w:val="00CF42EC"/>
    <w:rsid w:val="00D037AA"/>
    <w:rsid w:val="00D059C3"/>
    <w:rsid w:val="00D10004"/>
    <w:rsid w:val="00D1007C"/>
    <w:rsid w:val="00D12AB0"/>
    <w:rsid w:val="00D14929"/>
    <w:rsid w:val="00D16EA0"/>
    <w:rsid w:val="00D21132"/>
    <w:rsid w:val="00D21A30"/>
    <w:rsid w:val="00D24712"/>
    <w:rsid w:val="00D26DB9"/>
    <w:rsid w:val="00D2797F"/>
    <w:rsid w:val="00D27FF1"/>
    <w:rsid w:val="00D30EE0"/>
    <w:rsid w:val="00D319B8"/>
    <w:rsid w:val="00D32646"/>
    <w:rsid w:val="00D3449E"/>
    <w:rsid w:val="00D35933"/>
    <w:rsid w:val="00D41A98"/>
    <w:rsid w:val="00D41EA6"/>
    <w:rsid w:val="00D4489F"/>
    <w:rsid w:val="00D44CD1"/>
    <w:rsid w:val="00D45A79"/>
    <w:rsid w:val="00D51166"/>
    <w:rsid w:val="00D515F6"/>
    <w:rsid w:val="00D53ECE"/>
    <w:rsid w:val="00D572D5"/>
    <w:rsid w:val="00D603AC"/>
    <w:rsid w:val="00D630FE"/>
    <w:rsid w:val="00D643C0"/>
    <w:rsid w:val="00D648CC"/>
    <w:rsid w:val="00D65CA0"/>
    <w:rsid w:val="00D660C8"/>
    <w:rsid w:val="00D662BB"/>
    <w:rsid w:val="00D666A0"/>
    <w:rsid w:val="00D72703"/>
    <w:rsid w:val="00D7424B"/>
    <w:rsid w:val="00D8202F"/>
    <w:rsid w:val="00D83C06"/>
    <w:rsid w:val="00D8460A"/>
    <w:rsid w:val="00D86A5F"/>
    <w:rsid w:val="00D96D40"/>
    <w:rsid w:val="00DA1644"/>
    <w:rsid w:val="00DA5802"/>
    <w:rsid w:val="00DA5ADF"/>
    <w:rsid w:val="00DA5E4A"/>
    <w:rsid w:val="00DB12D5"/>
    <w:rsid w:val="00DB142D"/>
    <w:rsid w:val="00DB4C47"/>
    <w:rsid w:val="00DB5A01"/>
    <w:rsid w:val="00DB6E83"/>
    <w:rsid w:val="00DC0BD0"/>
    <w:rsid w:val="00DC118B"/>
    <w:rsid w:val="00DC2B6A"/>
    <w:rsid w:val="00DC38E3"/>
    <w:rsid w:val="00DC576B"/>
    <w:rsid w:val="00DC65A8"/>
    <w:rsid w:val="00DD42F8"/>
    <w:rsid w:val="00DD4B91"/>
    <w:rsid w:val="00DE184B"/>
    <w:rsid w:val="00DE35DB"/>
    <w:rsid w:val="00DE54C7"/>
    <w:rsid w:val="00DE7EA3"/>
    <w:rsid w:val="00DF32DE"/>
    <w:rsid w:val="00DF35E2"/>
    <w:rsid w:val="00DF4B92"/>
    <w:rsid w:val="00DF50D7"/>
    <w:rsid w:val="00DF609F"/>
    <w:rsid w:val="00DF664B"/>
    <w:rsid w:val="00DF6CD6"/>
    <w:rsid w:val="00E00053"/>
    <w:rsid w:val="00E00295"/>
    <w:rsid w:val="00E0203C"/>
    <w:rsid w:val="00E020B4"/>
    <w:rsid w:val="00E02644"/>
    <w:rsid w:val="00E02B46"/>
    <w:rsid w:val="00E06D47"/>
    <w:rsid w:val="00E10E02"/>
    <w:rsid w:val="00E114DC"/>
    <w:rsid w:val="00E126A6"/>
    <w:rsid w:val="00E131D5"/>
    <w:rsid w:val="00E13C6E"/>
    <w:rsid w:val="00E140B3"/>
    <w:rsid w:val="00E1648B"/>
    <w:rsid w:val="00E17525"/>
    <w:rsid w:val="00E2082B"/>
    <w:rsid w:val="00E302FF"/>
    <w:rsid w:val="00E3139B"/>
    <w:rsid w:val="00E31470"/>
    <w:rsid w:val="00E315BF"/>
    <w:rsid w:val="00E3409A"/>
    <w:rsid w:val="00E34BBD"/>
    <w:rsid w:val="00E368C9"/>
    <w:rsid w:val="00E37209"/>
    <w:rsid w:val="00E40043"/>
    <w:rsid w:val="00E406CB"/>
    <w:rsid w:val="00E40ADA"/>
    <w:rsid w:val="00E40E40"/>
    <w:rsid w:val="00E451B8"/>
    <w:rsid w:val="00E507F9"/>
    <w:rsid w:val="00E52ABC"/>
    <w:rsid w:val="00E533A7"/>
    <w:rsid w:val="00E604FA"/>
    <w:rsid w:val="00E61BC1"/>
    <w:rsid w:val="00E64063"/>
    <w:rsid w:val="00E656B5"/>
    <w:rsid w:val="00E678D5"/>
    <w:rsid w:val="00E70CCC"/>
    <w:rsid w:val="00E714AF"/>
    <w:rsid w:val="00E730E0"/>
    <w:rsid w:val="00E73743"/>
    <w:rsid w:val="00E774F4"/>
    <w:rsid w:val="00E77C78"/>
    <w:rsid w:val="00E80147"/>
    <w:rsid w:val="00E84E94"/>
    <w:rsid w:val="00E860DE"/>
    <w:rsid w:val="00E91577"/>
    <w:rsid w:val="00E93A20"/>
    <w:rsid w:val="00E93BB2"/>
    <w:rsid w:val="00E961F3"/>
    <w:rsid w:val="00E967C7"/>
    <w:rsid w:val="00EA1691"/>
    <w:rsid w:val="00EA211D"/>
    <w:rsid w:val="00EA4234"/>
    <w:rsid w:val="00EA55FF"/>
    <w:rsid w:val="00EB0863"/>
    <w:rsid w:val="00EB62BB"/>
    <w:rsid w:val="00EB78E8"/>
    <w:rsid w:val="00EC0A60"/>
    <w:rsid w:val="00EC136F"/>
    <w:rsid w:val="00EC2F1E"/>
    <w:rsid w:val="00EC494F"/>
    <w:rsid w:val="00EC5E4D"/>
    <w:rsid w:val="00EC6BB1"/>
    <w:rsid w:val="00EC799E"/>
    <w:rsid w:val="00ED0358"/>
    <w:rsid w:val="00ED1651"/>
    <w:rsid w:val="00ED313F"/>
    <w:rsid w:val="00ED3E19"/>
    <w:rsid w:val="00ED3FB9"/>
    <w:rsid w:val="00EE15DF"/>
    <w:rsid w:val="00EE1B87"/>
    <w:rsid w:val="00EE5571"/>
    <w:rsid w:val="00EE55AE"/>
    <w:rsid w:val="00EE7336"/>
    <w:rsid w:val="00EE7C04"/>
    <w:rsid w:val="00EE7CF8"/>
    <w:rsid w:val="00EF0D40"/>
    <w:rsid w:val="00EF5EFF"/>
    <w:rsid w:val="00F004E9"/>
    <w:rsid w:val="00F00773"/>
    <w:rsid w:val="00F03E46"/>
    <w:rsid w:val="00F05D0C"/>
    <w:rsid w:val="00F0629A"/>
    <w:rsid w:val="00F0706F"/>
    <w:rsid w:val="00F113DB"/>
    <w:rsid w:val="00F13B14"/>
    <w:rsid w:val="00F1558B"/>
    <w:rsid w:val="00F17752"/>
    <w:rsid w:val="00F20C2E"/>
    <w:rsid w:val="00F20F59"/>
    <w:rsid w:val="00F2320D"/>
    <w:rsid w:val="00F25765"/>
    <w:rsid w:val="00F2703B"/>
    <w:rsid w:val="00F301AB"/>
    <w:rsid w:val="00F306C7"/>
    <w:rsid w:val="00F34658"/>
    <w:rsid w:val="00F35D3C"/>
    <w:rsid w:val="00F40171"/>
    <w:rsid w:val="00F40FAC"/>
    <w:rsid w:val="00F42304"/>
    <w:rsid w:val="00F47723"/>
    <w:rsid w:val="00F47B4B"/>
    <w:rsid w:val="00F50585"/>
    <w:rsid w:val="00F548B7"/>
    <w:rsid w:val="00F5534A"/>
    <w:rsid w:val="00F55391"/>
    <w:rsid w:val="00F55C6C"/>
    <w:rsid w:val="00F57CB7"/>
    <w:rsid w:val="00F57F0C"/>
    <w:rsid w:val="00F629CE"/>
    <w:rsid w:val="00F62CF6"/>
    <w:rsid w:val="00F64408"/>
    <w:rsid w:val="00F64910"/>
    <w:rsid w:val="00F651FC"/>
    <w:rsid w:val="00F73F2F"/>
    <w:rsid w:val="00F75271"/>
    <w:rsid w:val="00F75AF5"/>
    <w:rsid w:val="00F75F06"/>
    <w:rsid w:val="00F80929"/>
    <w:rsid w:val="00F80F94"/>
    <w:rsid w:val="00F827FC"/>
    <w:rsid w:val="00F83705"/>
    <w:rsid w:val="00F861B4"/>
    <w:rsid w:val="00F87625"/>
    <w:rsid w:val="00F90196"/>
    <w:rsid w:val="00F912EF"/>
    <w:rsid w:val="00F92FD1"/>
    <w:rsid w:val="00F94D51"/>
    <w:rsid w:val="00F9505F"/>
    <w:rsid w:val="00F95A79"/>
    <w:rsid w:val="00F95D51"/>
    <w:rsid w:val="00F970A5"/>
    <w:rsid w:val="00F972E1"/>
    <w:rsid w:val="00F978D8"/>
    <w:rsid w:val="00F97EC3"/>
    <w:rsid w:val="00FA04B0"/>
    <w:rsid w:val="00FA132D"/>
    <w:rsid w:val="00FA21BF"/>
    <w:rsid w:val="00FA41DD"/>
    <w:rsid w:val="00FA769E"/>
    <w:rsid w:val="00FB0B48"/>
    <w:rsid w:val="00FB0C03"/>
    <w:rsid w:val="00FB2586"/>
    <w:rsid w:val="00FB29FB"/>
    <w:rsid w:val="00FB3DED"/>
    <w:rsid w:val="00FB6A09"/>
    <w:rsid w:val="00FB6A16"/>
    <w:rsid w:val="00FB7D70"/>
    <w:rsid w:val="00FC33BF"/>
    <w:rsid w:val="00FC50F5"/>
    <w:rsid w:val="00FC54D3"/>
    <w:rsid w:val="00FC6AB7"/>
    <w:rsid w:val="00FC6F0F"/>
    <w:rsid w:val="00FD0CAD"/>
    <w:rsid w:val="00FD0D28"/>
    <w:rsid w:val="00FD0DB3"/>
    <w:rsid w:val="00FD2E48"/>
    <w:rsid w:val="00FD35A1"/>
    <w:rsid w:val="00FD5D4E"/>
    <w:rsid w:val="00FD646A"/>
    <w:rsid w:val="00FE18DE"/>
    <w:rsid w:val="00FE2BE8"/>
    <w:rsid w:val="00FE4618"/>
    <w:rsid w:val="00FE6952"/>
    <w:rsid w:val="00FF1C5F"/>
    <w:rsid w:val="00FF2624"/>
    <w:rsid w:val="00FF28D0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82B520"/>
  <w15:docId w15:val="{ADD77656-239C-E947-895D-0335B819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A5B59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B59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B59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B59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2604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2604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unhideWhenUsed/>
    <w:qFormat/>
    <w:rsid w:val="008D4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C41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FC885F7134924EA64C9AEBF535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F30D-55D3-944B-8BEA-D241476BA736}"/>
      </w:docPartPr>
      <w:docPartBody>
        <w:p w:rsidR="00027AE4" w:rsidRDefault="00F713AB" w:rsidP="00F713AB">
          <w:pPr>
            <w:pStyle w:val="00FC885F7134924EA64C9AEBF535AFBC"/>
          </w:pPr>
          <w:r>
            <w:t>Monday</w:t>
          </w:r>
        </w:p>
      </w:docPartBody>
    </w:docPart>
    <w:docPart>
      <w:docPartPr>
        <w:name w:val="10D3B20ACA026540889C4D13BBF3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9E64-DE96-4642-B562-90AE7F933EBA}"/>
      </w:docPartPr>
      <w:docPartBody>
        <w:p w:rsidR="00027AE4" w:rsidRDefault="00F713AB" w:rsidP="00F713AB">
          <w:pPr>
            <w:pStyle w:val="10D3B20ACA026540889C4D13BBF37E88"/>
          </w:pPr>
          <w:r>
            <w:t>Tuesday</w:t>
          </w:r>
        </w:p>
      </w:docPartBody>
    </w:docPart>
    <w:docPart>
      <w:docPartPr>
        <w:name w:val="0FAFD88C8E70BE4881E016F0BAA9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A639-AC86-514A-B6D4-997ECB221CE2}"/>
      </w:docPartPr>
      <w:docPartBody>
        <w:p w:rsidR="00027AE4" w:rsidRDefault="00F713AB" w:rsidP="00F713AB">
          <w:pPr>
            <w:pStyle w:val="0FAFD88C8E70BE4881E016F0BAA98694"/>
          </w:pPr>
          <w:r>
            <w:t>Wednesday</w:t>
          </w:r>
        </w:p>
      </w:docPartBody>
    </w:docPart>
    <w:docPart>
      <w:docPartPr>
        <w:name w:val="7BB7B7C9C46DE6438A3840ADAEE0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B49F-02BD-B246-93A6-FB02DC95A679}"/>
      </w:docPartPr>
      <w:docPartBody>
        <w:p w:rsidR="00027AE4" w:rsidRDefault="00F713AB" w:rsidP="00F713AB">
          <w:pPr>
            <w:pStyle w:val="7BB7B7C9C46DE6438A3840ADAEE08CD2"/>
          </w:pPr>
          <w:r>
            <w:t>Thursday</w:t>
          </w:r>
        </w:p>
      </w:docPartBody>
    </w:docPart>
    <w:docPart>
      <w:docPartPr>
        <w:name w:val="8F8EBD2EBD7F2546820A967E52D2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98B0-892C-FA42-B02B-1612076656B7}"/>
      </w:docPartPr>
      <w:docPartBody>
        <w:p w:rsidR="00027AE4" w:rsidRDefault="00F713AB" w:rsidP="00F713AB">
          <w:pPr>
            <w:pStyle w:val="8F8EBD2EBD7F2546820A967E52D27D00"/>
          </w:pPr>
          <w:r>
            <w:t>Friday</w:t>
          </w:r>
        </w:p>
      </w:docPartBody>
    </w:docPart>
    <w:docPart>
      <w:docPartPr>
        <w:name w:val="6EBFE151C9066C40848EE5ED89351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EAC9-F062-D847-85F2-1796ECF24AE6}"/>
      </w:docPartPr>
      <w:docPartBody>
        <w:p w:rsidR="00027AE4" w:rsidRDefault="00F713AB" w:rsidP="00F713AB">
          <w:pPr>
            <w:pStyle w:val="6EBFE151C9066C40848EE5ED893513E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B"/>
    <w:rsid w:val="00027AE4"/>
    <w:rsid w:val="00070220"/>
    <w:rsid w:val="005A25BD"/>
    <w:rsid w:val="00683DAA"/>
    <w:rsid w:val="00A02114"/>
    <w:rsid w:val="00BB36F1"/>
    <w:rsid w:val="00F37EA6"/>
    <w:rsid w:val="00F713AB"/>
    <w:rsid w:val="00F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FC885F7134924EA64C9AEBF535AFBC">
    <w:name w:val="00FC885F7134924EA64C9AEBF535AFBC"/>
    <w:rsid w:val="00F713AB"/>
  </w:style>
  <w:style w:type="paragraph" w:customStyle="1" w:styleId="10D3B20ACA026540889C4D13BBF37E88">
    <w:name w:val="10D3B20ACA026540889C4D13BBF37E88"/>
    <w:rsid w:val="00F713AB"/>
  </w:style>
  <w:style w:type="paragraph" w:customStyle="1" w:styleId="0FAFD88C8E70BE4881E016F0BAA98694">
    <w:name w:val="0FAFD88C8E70BE4881E016F0BAA98694"/>
    <w:rsid w:val="00F713AB"/>
  </w:style>
  <w:style w:type="paragraph" w:customStyle="1" w:styleId="7BB7B7C9C46DE6438A3840ADAEE08CD2">
    <w:name w:val="7BB7B7C9C46DE6438A3840ADAEE08CD2"/>
    <w:rsid w:val="00F713AB"/>
  </w:style>
  <w:style w:type="paragraph" w:customStyle="1" w:styleId="8F8EBD2EBD7F2546820A967E52D27D00">
    <w:name w:val="8F8EBD2EBD7F2546820A967E52D27D00"/>
    <w:rsid w:val="00F713AB"/>
  </w:style>
  <w:style w:type="paragraph" w:customStyle="1" w:styleId="6EBFE151C9066C40848EE5ED893513E9">
    <w:name w:val="6EBFE151C9066C40848EE5ED893513E9"/>
    <w:rsid w:val="00F71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F. Schultz</cp:lastModifiedBy>
  <cp:revision>2</cp:revision>
  <cp:lastPrinted>2024-07-02T20:01:00Z</cp:lastPrinted>
  <dcterms:created xsi:type="dcterms:W3CDTF">2024-07-02T20:05:00Z</dcterms:created>
  <dcterms:modified xsi:type="dcterms:W3CDTF">2024-07-02T20:05:00Z</dcterms:modified>
  <cp:category/>
</cp:coreProperties>
</file>